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4512" w14:textId="7CB1BA6A" w:rsidR="009A7375" w:rsidRPr="009523B5" w:rsidRDefault="009523B5" w:rsidP="009523B5">
      <w:pPr>
        <w:jc w:val="center"/>
        <w:rPr>
          <w:b/>
          <w:bCs/>
        </w:rPr>
      </w:pPr>
      <w:r w:rsidRPr="009523B5">
        <w:rPr>
          <w:b/>
          <w:bCs/>
        </w:rPr>
        <w:t>Fondos Concursables: Prácticas Docentes Innovadoras</w:t>
      </w:r>
    </w:p>
    <w:p w14:paraId="23374E9F" w14:textId="48264CE7" w:rsidR="009523B5" w:rsidRDefault="009523B5" w:rsidP="009523B5">
      <w:pPr>
        <w:jc w:val="center"/>
        <w:rPr>
          <w:b/>
          <w:bCs/>
          <w:sz w:val="36"/>
          <w:szCs w:val="36"/>
        </w:rPr>
      </w:pPr>
      <w:r w:rsidRPr="009523B5">
        <w:rPr>
          <w:b/>
          <w:bCs/>
          <w:sz w:val="36"/>
          <w:szCs w:val="36"/>
        </w:rPr>
        <w:t xml:space="preserve">Carta </w:t>
      </w:r>
      <w:r w:rsidR="006D4A68">
        <w:rPr>
          <w:b/>
          <w:bCs/>
          <w:sz w:val="36"/>
          <w:szCs w:val="36"/>
        </w:rPr>
        <w:t>Confidencialidad en el Uso de Datos</w:t>
      </w:r>
    </w:p>
    <w:p w14:paraId="1DA5D38B" w14:textId="77777777" w:rsidR="009523B5" w:rsidRDefault="009523B5" w:rsidP="009523B5">
      <w:pPr>
        <w:jc w:val="center"/>
        <w:rPr>
          <w:b/>
          <w:bCs/>
          <w:sz w:val="36"/>
          <w:szCs w:val="36"/>
        </w:rPr>
      </w:pPr>
    </w:p>
    <w:p w14:paraId="1207B0C3" w14:textId="06745B63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Yo___________________________________________________________________ </w:t>
      </w:r>
      <w:r w:rsidR="005C2FC7">
        <w:rPr>
          <w:sz w:val="24"/>
          <w:szCs w:val="24"/>
        </w:rPr>
        <w:t>docente responsable del Proyecto titulado____________________________________________________________________________________________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___________________________________________________________ </w:t>
      </w:r>
      <w:r w:rsidR="006D4A68">
        <w:rPr>
          <w:sz w:val="24"/>
          <w:szCs w:val="24"/>
        </w:rPr>
        <w:t xml:space="preserve"> declaro que en caso de hacer uso de datos institucionales para la planificación y/o ejecución del proyecto su tratamiento </w:t>
      </w:r>
      <w:r w:rsidR="007B1DCB">
        <w:rPr>
          <w:sz w:val="24"/>
          <w:szCs w:val="24"/>
        </w:rPr>
        <w:t>será</w:t>
      </w:r>
      <w:r w:rsidR="006D4A68">
        <w:rPr>
          <w:sz w:val="24"/>
          <w:szCs w:val="24"/>
        </w:rPr>
        <w:t xml:space="preserve"> de uso confidencial y serán eliminados después de 1 año finalizado el proyecto.</w:t>
      </w:r>
    </w:p>
    <w:p w14:paraId="6801203B" w14:textId="77777777" w:rsidR="009523B5" w:rsidRDefault="009523B5" w:rsidP="009523B5">
      <w:pPr>
        <w:jc w:val="both"/>
        <w:rPr>
          <w:sz w:val="24"/>
          <w:szCs w:val="24"/>
        </w:rPr>
      </w:pPr>
    </w:p>
    <w:p w14:paraId="0972C894" w14:textId="5F607189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>Fecha:</w:t>
      </w:r>
    </w:p>
    <w:p w14:paraId="51F52FA4" w14:textId="69624055" w:rsidR="009523B5" w:rsidRP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5C2FC7">
        <w:rPr>
          <w:sz w:val="24"/>
          <w:szCs w:val="24"/>
        </w:rPr>
        <w:t>responsable proyecto</w:t>
      </w:r>
      <w:r>
        <w:rPr>
          <w:sz w:val="24"/>
          <w:szCs w:val="24"/>
        </w:rPr>
        <w:t>:</w:t>
      </w:r>
    </w:p>
    <w:sectPr w:rsidR="009523B5" w:rsidRPr="009523B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063E" w14:textId="77777777" w:rsidR="001B4E3A" w:rsidRDefault="001B4E3A" w:rsidP="009523B5">
      <w:pPr>
        <w:spacing w:after="0" w:line="240" w:lineRule="auto"/>
      </w:pPr>
      <w:r>
        <w:separator/>
      </w:r>
    </w:p>
  </w:endnote>
  <w:endnote w:type="continuationSeparator" w:id="0">
    <w:p w14:paraId="6861C7A2" w14:textId="77777777" w:rsidR="001B4E3A" w:rsidRDefault="001B4E3A" w:rsidP="0095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31CA" w14:textId="77777777" w:rsidR="001B4E3A" w:rsidRDefault="001B4E3A" w:rsidP="009523B5">
      <w:pPr>
        <w:spacing w:after="0" w:line="240" w:lineRule="auto"/>
      </w:pPr>
      <w:r>
        <w:separator/>
      </w:r>
    </w:p>
  </w:footnote>
  <w:footnote w:type="continuationSeparator" w:id="0">
    <w:p w14:paraId="75D9DC41" w14:textId="77777777" w:rsidR="001B4E3A" w:rsidRDefault="001B4E3A" w:rsidP="0095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6C17" w14:textId="18A07DC3" w:rsidR="009523B5" w:rsidRDefault="009523B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6B9B3" wp14:editId="0F3A93B0">
          <wp:simplePos x="0" y="0"/>
          <wp:positionH relativeFrom="column">
            <wp:posOffset>-455295</wp:posOffset>
          </wp:positionH>
          <wp:positionV relativeFrom="paragraph">
            <wp:posOffset>-7620</wp:posOffset>
          </wp:positionV>
          <wp:extent cx="1965325" cy="982980"/>
          <wp:effectExtent l="0" t="0" r="0" b="0"/>
          <wp:wrapTopAndBottom/>
          <wp:docPr id="115064576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4576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FC7C75" wp14:editId="02DC9854">
          <wp:simplePos x="0" y="0"/>
          <wp:positionH relativeFrom="margin">
            <wp:posOffset>3255645</wp:posOffset>
          </wp:positionH>
          <wp:positionV relativeFrom="paragraph">
            <wp:posOffset>-97155</wp:posOffset>
          </wp:positionV>
          <wp:extent cx="2842260" cy="987425"/>
          <wp:effectExtent l="0" t="0" r="0" b="0"/>
          <wp:wrapTopAndBottom/>
          <wp:docPr id="117285270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5270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5"/>
    <w:rsid w:val="001B4E3A"/>
    <w:rsid w:val="005C2FC7"/>
    <w:rsid w:val="00666220"/>
    <w:rsid w:val="006833A2"/>
    <w:rsid w:val="006D4A68"/>
    <w:rsid w:val="007B1DCB"/>
    <w:rsid w:val="009523B5"/>
    <w:rsid w:val="009A7375"/>
    <w:rsid w:val="00D40F51"/>
    <w:rsid w:val="00F1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42D"/>
  <w15:chartTrackingRefBased/>
  <w15:docId w15:val="{7A5E2D5C-2830-47CA-9D6C-6ED56CE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3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3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23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23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23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23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23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3B5"/>
  </w:style>
  <w:style w:type="paragraph" w:styleId="Piedepgina">
    <w:name w:val="footer"/>
    <w:basedOn w:val="Normal"/>
    <w:link w:val="Piedepgina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PAZ ARANDA BROWN</dc:creator>
  <cp:keywords/>
  <dc:description/>
  <cp:lastModifiedBy>VALENTINA PAZ ARANDA BROWN</cp:lastModifiedBy>
  <cp:revision>3</cp:revision>
  <dcterms:created xsi:type="dcterms:W3CDTF">2024-10-07T19:40:00Z</dcterms:created>
  <dcterms:modified xsi:type="dcterms:W3CDTF">2025-04-07T15:45:00Z</dcterms:modified>
</cp:coreProperties>
</file>