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F391" w14:textId="77777777" w:rsidR="00F605A6" w:rsidRDefault="00F605A6" w:rsidP="006C6CD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605A6">
        <w:rPr>
          <w:rFonts w:ascii="Arial" w:hAnsi="Arial" w:cs="Arial"/>
          <w:b/>
          <w:bCs/>
          <w:sz w:val="28"/>
          <w:szCs w:val="28"/>
        </w:rPr>
        <w:t>Programa de la actividad</w:t>
      </w:r>
    </w:p>
    <w:p w14:paraId="76FDAC30" w14:textId="77777777" w:rsidR="00F605A6" w:rsidRDefault="00F605A6" w:rsidP="006C6CD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A56C992" w14:textId="508AC6E9" w:rsidR="007215F1" w:rsidRPr="006C6CD7" w:rsidRDefault="007215F1" w:rsidP="006C6CD7">
      <w:pPr>
        <w:spacing w:line="240" w:lineRule="auto"/>
        <w:rPr>
          <w:rFonts w:ascii="Arial" w:hAnsi="Arial" w:cs="Arial"/>
          <w:sz w:val="28"/>
          <w:szCs w:val="28"/>
        </w:rPr>
      </w:pPr>
      <w:r w:rsidRPr="006C6CD7">
        <w:rPr>
          <w:rFonts w:ascii="Arial" w:hAnsi="Arial" w:cs="Arial"/>
          <w:sz w:val="28"/>
          <w:szCs w:val="28"/>
        </w:rPr>
        <w:t>Fecha: 1 de diciembre, 2025</w:t>
      </w:r>
    </w:p>
    <w:p w14:paraId="52D8259B" w14:textId="152E6543" w:rsidR="007215F1" w:rsidRPr="006C6CD7" w:rsidRDefault="007215F1" w:rsidP="006C6CD7">
      <w:pPr>
        <w:spacing w:line="240" w:lineRule="auto"/>
        <w:rPr>
          <w:rFonts w:ascii="Arial" w:hAnsi="Arial" w:cs="Arial"/>
          <w:sz w:val="28"/>
          <w:szCs w:val="28"/>
        </w:rPr>
      </w:pPr>
      <w:r w:rsidRPr="006C6CD7">
        <w:rPr>
          <w:rFonts w:ascii="Arial" w:hAnsi="Arial" w:cs="Arial"/>
          <w:sz w:val="28"/>
          <w:szCs w:val="28"/>
        </w:rPr>
        <w:t xml:space="preserve">Lugar: </w:t>
      </w:r>
      <w:r w:rsidR="004F762E" w:rsidRPr="006C6CD7">
        <w:rPr>
          <w:rFonts w:ascii="Arial" w:hAnsi="Arial" w:cs="Arial"/>
          <w:sz w:val="28"/>
          <w:szCs w:val="28"/>
        </w:rPr>
        <w:t>Auditorio sede Salvador San</w:t>
      </w:r>
      <w:r w:rsidR="00577308" w:rsidRPr="006C6CD7">
        <w:rPr>
          <w:rFonts w:ascii="Arial" w:hAnsi="Arial" w:cs="Arial"/>
          <w:sz w:val="28"/>
          <w:szCs w:val="28"/>
        </w:rPr>
        <w:t>f</w:t>
      </w:r>
      <w:r w:rsidR="004F762E" w:rsidRPr="006C6CD7">
        <w:rPr>
          <w:rFonts w:ascii="Arial" w:hAnsi="Arial" w:cs="Arial"/>
          <w:sz w:val="28"/>
          <w:szCs w:val="28"/>
        </w:rPr>
        <w:t xml:space="preserve">uentes </w:t>
      </w:r>
      <w:r w:rsidR="00577308" w:rsidRPr="006C6CD7">
        <w:rPr>
          <w:rFonts w:ascii="Arial" w:hAnsi="Arial" w:cs="Arial"/>
          <w:sz w:val="28"/>
          <w:szCs w:val="28"/>
        </w:rPr>
        <w:t>2355</w:t>
      </w:r>
      <w:r w:rsidR="00A612D3" w:rsidRPr="006C6CD7">
        <w:rPr>
          <w:rFonts w:ascii="Arial" w:hAnsi="Arial" w:cs="Arial"/>
          <w:sz w:val="28"/>
          <w:szCs w:val="28"/>
        </w:rPr>
        <w:t xml:space="preserve">. </w:t>
      </w:r>
      <w:r w:rsidR="00DD3880" w:rsidRPr="006C6CD7">
        <w:rPr>
          <w:rFonts w:ascii="Arial" w:hAnsi="Arial" w:cs="Arial"/>
          <w:sz w:val="28"/>
          <w:szCs w:val="28"/>
        </w:rPr>
        <w:t>Sgto.</w:t>
      </w:r>
      <w:r w:rsidR="00A612D3" w:rsidRPr="006C6CD7">
        <w:rPr>
          <w:rFonts w:ascii="Arial" w:hAnsi="Arial" w:cs="Arial"/>
          <w:sz w:val="28"/>
          <w:szCs w:val="28"/>
        </w:rPr>
        <w:t xml:space="preserve"> (3° piso)</w:t>
      </w:r>
    </w:p>
    <w:p w14:paraId="007C593C" w14:textId="5403D5E2" w:rsidR="00DD3880" w:rsidRDefault="00DD3880" w:rsidP="006C6CD7">
      <w:pPr>
        <w:spacing w:line="240" w:lineRule="auto"/>
        <w:rPr>
          <w:rFonts w:ascii="Arial" w:hAnsi="Arial" w:cs="Arial"/>
          <w:sz w:val="28"/>
          <w:szCs w:val="28"/>
        </w:rPr>
      </w:pPr>
      <w:r w:rsidRPr="006C6CD7">
        <w:rPr>
          <w:rFonts w:ascii="Arial" w:hAnsi="Arial" w:cs="Arial"/>
          <w:sz w:val="28"/>
          <w:szCs w:val="28"/>
        </w:rPr>
        <w:t>Horario: 19:00 a 21:00</w:t>
      </w:r>
    </w:p>
    <w:p w14:paraId="3C8F56C1" w14:textId="77777777" w:rsidR="006C6CD7" w:rsidRPr="006C6CD7" w:rsidRDefault="006C6CD7" w:rsidP="006C6CD7">
      <w:pPr>
        <w:spacing w:line="240" w:lineRule="auto"/>
        <w:rPr>
          <w:rFonts w:ascii="Arial" w:hAnsi="Arial" w:cs="Arial"/>
          <w:sz w:val="28"/>
          <w:szCs w:val="28"/>
        </w:rPr>
      </w:pPr>
    </w:p>
    <w:p w14:paraId="23B1E2D9" w14:textId="208C0818" w:rsidR="004939F8" w:rsidRPr="00AB0B27" w:rsidRDefault="000F73E4" w:rsidP="0059096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4939F8" w:rsidRPr="00AB0B27">
        <w:rPr>
          <w:rFonts w:ascii="Arial" w:hAnsi="Arial" w:cs="Arial"/>
          <w:b/>
          <w:bCs/>
          <w:sz w:val="28"/>
          <w:szCs w:val="28"/>
        </w:rPr>
        <w:t xml:space="preserve">onversatorio </w:t>
      </w:r>
      <w:r w:rsidR="00E940BA" w:rsidRPr="00AB0B27">
        <w:rPr>
          <w:rFonts w:ascii="Arial" w:hAnsi="Arial" w:cs="Arial"/>
          <w:b/>
          <w:bCs/>
          <w:sz w:val="28"/>
          <w:szCs w:val="28"/>
        </w:rPr>
        <w:t>“La educación popular y la investigación social aplicada</w:t>
      </w:r>
      <w:r w:rsidR="00255FB5" w:rsidRPr="00AB0B27">
        <w:rPr>
          <w:rFonts w:ascii="Arial" w:hAnsi="Arial" w:cs="Arial"/>
          <w:b/>
          <w:bCs/>
          <w:sz w:val="28"/>
          <w:szCs w:val="28"/>
        </w:rPr>
        <w:t>: un puente entre lo social, territorio y territorialidad</w:t>
      </w:r>
      <w:r w:rsidR="004B2FC1" w:rsidRPr="00AB0B27">
        <w:rPr>
          <w:rFonts w:ascii="Arial" w:hAnsi="Arial" w:cs="Arial"/>
          <w:b/>
          <w:bCs/>
          <w:sz w:val="28"/>
          <w:szCs w:val="28"/>
        </w:rPr>
        <w:t>.</w:t>
      </w:r>
    </w:p>
    <w:p w14:paraId="21D89DE2" w14:textId="77777777" w:rsidR="004B2FC1" w:rsidRPr="005C58AC" w:rsidRDefault="004B2FC1" w:rsidP="005909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8134FE1" w14:textId="096DEA5D" w:rsidR="00006163" w:rsidRPr="005C58AC" w:rsidRDefault="00625211" w:rsidP="0059096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Apertura</w:t>
      </w:r>
      <w:r w:rsidR="004B6EAC" w:rsidRPr="005C58AC">
        <w:rPr>
          <w:rFonts w:ascii="Arial" w:hAnsi="Arial" w:cs="Arial"/>
          <w:b/>
          <w:bCs/>
          <w:sz w:val="24"/>
          <w:szCs w:val="24"/>
        </w:rPr>
        <w:t xml:space="preserve">: </w:t>
      </w:r>
      <w:r w:rsidR="008D0477" w:rsidRPr="005C58AC">
        <w:rPr>
          <w:rFonts w:ascii="Arial" w:hAnsi="Arial" w:cs="Arial"/>
          <w:b/>
          <w:bCs/>
          <w:sz w:val="24"/>
          <w:szCs w:val="24"/>
        </w:rPr>
        <w:t>maestra de ceremonias (Julia Espinoza).</w:t>
      </w:r>
    </w:p>
    <w:p w14:paraId="4C3D8C15" w14:textId="6E48B481" w:rsidR="00853F70" w:rsidRDefault="00625211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sz w:val="24"/>
          <w:szCs w:val="24"/>
        </w:rPr>
        <w:t>– Bienvenida del equipo organizador.</w:t>
      </w:r>
      <w:r w:rsidRPr="005C58AC">
        <w:rPr>
          <w:rFonts w:ascii="Arial" w:hAnsi="Arial" w:cs="Arial"/>
          <w:sz w:val="24"/>
          <w:szCs w:val="24"/>
        </w:rPr>
        <w:br/>
        <w:t>– Presentación del objetivo del conversatorio.</w:t>
      </w:r>
    </w:p>
    <w:p w14:paraId="4DC54834" w14:textId="77777777" w:rsidR="00F04C83" w:rsidRPr="005C58AC" w:rsidRDefault="00F04C83" w:rsidP="00590967">
      <w:pPr>
        <w:spacing w:line="360" w:lineRule="auto"/>
        <w:rPr>
          <w:rFonts w:ascii="Arial" w:hAnsi="Arial" w:cs="Arial"/>
          <w:sz w:val="24"/>
          <w:szCs w:val="24"/>
        </w:rPr>
      </w:pPr>
    </w:p>
    <w:p w14:paraId="4EED03BE" w14:textId="77777777" w:rsidR="006A123B" w:rsidRPr="005C58AC" w:rsidRDefault="00625211" w:rsidP="0059096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Palabras institucionales</w:t>
      </w:r>
    </w:p>
    <w:p w14:paraId="1A57364D" w14:textId="77777777" w:rsidR="00812057" w:rsidRDefault="00812057" w:rsidP="0023192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Palabras de </w:t>
      </w:r>
      <w:r w:rsidR="00625211" w:rsidRPr="005C58AC">
        <w:rPr>
          <w:rFonts w:ascii="Arial" w:hAnsi="Arial" w:cs="Arial"/>
          <w:b/>
          <w:bCs/>
          <w:sz w:val="24"/>
          <w:szCs w:val="24"/>
        </w:rPr>
        <w:t xml:space="preserve">Vicerrectora </w:t>
      </w:r>
    </w:p>
    <w:p w14:paraId="39691BB9" w14:textId="4A82E34F" w:rsidR="006A123B" w:rsidRPr="005C58AC" w:rsidRDefault="00625211" w:rsidP="00231922">
      <w:pPr>
        <w:spacing w:line="24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Iria Retuerto Mendaña</w:t>
      </w:r>
    </w:p>
    <w:p w14:paraId="3B89EDD4" w14:textId="716E8ECC" w:rsidR="00625211" w:rsidRPr="005C58AC" w:rsidRDefault="00625211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sz w:val="24"/>
          <w:szCs w:val="24"/>
        </w:rPr>
        <w:t>– Saludo oficial en representación de la Universidad.</w:t>
      </w:r>
      <w:r w:rsidRPr="005C58AC">
        <w:rPr>
          <w:rFonts w:ascii="Arial" w:hAnsi="Arial" w:cs="Arial"/>
          <w:sz w:val="24"/>
          <w:szCs w:val="24"/>
        </w:rPr>
        <w:br/>
        <w:t>– Relevancia del encuentro para la formación y el vínculo con los territorios.</w:t>
      </w:r>
    </w:p>
    <w:p w14:paraId="3575C365" w14:textId="77777777" w:rsidR="00625211" w:rsidRDefault="00625211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Palabras del Profesor</w:t>
      </w:r>
      <w:r w:rsidRPr="005C58AC">
        <w:rPr>
          <w:rFonts w:ascii="Arial" w:hAnsi="Arial" w:cs="Arial"/>
          <w:sz w:val="24"/>
          <w:szCs w:val="24"/>
        </w:rPr>
        <w:br/>
      </w:r>
      <w:r w:rsidRPr="005C58AC">
        <w:rPr>
          <w:rFonts w:ascii="Arial" w:hAnsi="Arial" w:cs="Arial"/>
          <w:b/>
          <w:bCs/>
          <w:sz w:val="24"/>
          <w:szCs w:val="24"/>
        </w:rPr>
        <w:t>Hernán Fuentes Cruz</w:t>
      </w:r>
      <w:r w:rsidRPr="005C58AC">
        <w:rPr>
          <w:rFonts w:ascii="Arial" w:hAnsi="Arial" w:cs="Arial"/>
          <w:sz w:val="24"/>
          <w:szCs w:val="24"/>
        </w:rPr>
        <w:br/>
        <w:t xml:space="preserve">– Contextualización desde la asignatura </w:t>
      </w:r>
      <w:r w:rsidRPr="005C58AC">
        <w:rPr>
          <w:rFonts w:ascii="Arial" w:hAnsi="Arial" w:cs="Arial"/>
          <w:i/>
          <w:iCs/>
          <w:sz w:val="24"/>
          <w:szCs w:val="24"/>
        </w:rPr>
        <w:t>Investigación Social Aplicada</w:t>
      </w:r>
      <w:r w:rsidRPr="005C58AC">
        <w:rPr>
          <w:rFonts w:ascii="Arial" w:hAnsi="Arial" w:cs="Arial"/>
          <w:sz w:val="24"/>
          <w:szCs w:val="24"/>
        </w:rPr>
        <w:t>.</w:t>
      </w:r>
      <w:r w:rsidRPr="005C58AC">
        <w:rPr>
          <w:rFonts w:ascii="Arial" w:hAnsi="Arial" w:cs="Arial"/>
          <w:sz w:val="24"/>
          <w:szCs w:val="24"/>
        </w:rPr>
        <w:br/>
        <w:t>– Sentido pedagógico de la actividad para el Tercer Año de Trabajo Social.</w:t>
      </w:r>
    </w:p>
    <w:p w14:paraId="129F4370" w14:textId="77777777" w:rsidR="00853F70" w:rsidRPr="005C58AC" w:rsidRDefault="00853F70" w:rsidP="00590967">
      <w:pPr>
        <w:spacing w:line="360" w:lineRule="auto"/>
        <w:rPr>
          <w:rFonts w:ascii="Arial" w:hAnsi="Arial" w:cs="Arial"/>
          <w:sz w:val="24"/>
          <w:szCs w:val="24"/>
        </w:rPr>
      </w:pPr>
    </w:p>
    <w:p w14:paraId="0F1C7AF2" w14:textId="77777777" w:rsidR="00FE5FB8" w:rsidRPr="005C58AC" w:rsidRDefault="00625211" w:rsidP="0059096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Presentación de la invitada especial</w:t>
      </w:r>
      <w:r w:rsidR="00D20E98" w:rsidRPr="005C58AC">
        <w:rPr>
          <w:rFonts w:ascii="Arial" w:hAnsi="Arial" w:cs="Arial"/>
          <w:b/>
          <w:bCs/>
          <w:sz w:val="24"/>
          <w:szCs w:val="24"/>
        </w:rPr>
        <w:t>:</w:t>
      </w:r>
    </w:p>
    <w:p w14:paraId="01D5CA52" w14:textId="6F32E8DE" w:rsidR="00625211" w:rsidRDefault="00625211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sz w:val="24"/>
          <w:szCs w:val="24"/>
        </w:rPr>
        <w:t>– Reseña y trayectoria de la Senadora Fabiola Campillai.</w:t>
      </w:r>
    </w:p>
    <w:p w14:paraId="58B2D22D" w14:textId="77777777" w:rsidR="007D43FA" w:rsidRPr="005C58AC" w:rsidRDefault="007D43FA" w:rsidP="00590967">
      <w:pPr>
        <w:spacing w:line="360" w:lineRule="auto"/>
        <w:rPr>
          <w:rFonts w:ascii="Arial" w:hAnsi="Arial" w:cs="Arial"/>
          <w:sz w:val="24"/>
          <w:szCs w:val="24"/>
        </w:rPr>
      </w:pPr>
    </w:p>
    <w:p w14:paraId="59F2A033" w14:textId="77777777" w:rsidR="007D43FA" w:rsidRDefault="00625211" w:rsidP="007D43F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D43FA">
        <w:rPr>
          <w:rFonts w:ascii="Arial" w:hAnsi="Arial" w:cs="Arial"/>
          <w:b/>
          <w:bCs/>
          <w:sz w:val="24"/>
          <w:szCs w:val="24"/>
        </w:rPr>
        <w:lastRenderedPageBreak/>
        <w:t>Intervención central</w:t>
      </w:r>
    </w:p>
    <w:p w14:paraId="28E01993" w14:textId="77777777" w:rsidR="007D43FA" w:rsidRDefault="00625211" w:rsidP="007D43F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D43FA">
        <w:rPr>
          <w:rFonts w:ascii="Arial" w:hAnsi="Arial" w:cs="Arial"/>
          <w:b/>
          <w:bCs/>
          <w:sz w:val="24"/>
          <w:szCs w:val="24"/>
        </w:rPr>
        <w:t>Exposición</w:t>
      </w:r>
    </w:p>
    <w:p w14:paraId="01BF49FD" w14:textId="30863D08" w:rsidR="00625211" w:rsidRPr="007D43FA" w:rsidRDefault="00625211" w:rsidP="007D43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D43FA">
        <w:rPr>
          <w:rFonts w:ascii="Arial" w:hAnsi="Arial" w:cs="Arial"/>
          <w:b/>
          <w:bCs/>
          <w:sz w:val="24"/>
          <w:szCs w:val="24"/>
        </w:rPr>
        <w:t>Senadora Fabiola Campillai</w:t>
      </w:r>
      <w:r w:rsidRPr="007D43FA">
        <w:rPr>
          <w:rFonts w:ascii="Arial" w:hAnsi="Arial" w:cs="Arial"/>
          <w:b/>
          <w:bCs/>
          <w:sz w:val="24"/>
          <w:szCs w:val="24"/>
        </w:rPr>
        <w:br/>
      </w:r>
      <w:r w:rsidRPr="007D43FA">
        <w:rPr>
          <w:rFonts w:ascii="Arial" w:hAnsi="Arial" w:cs="Arial"/>
          <w:sz w:val="24"/>
          <w:szCs w:val="24"/>
        </w:rPr>
        <w:t>– Experiencia comunitaria.</w:t>
      </w:r>
      <w:r w:rsidRPr="007D43FA">
        <w:rPr>
          <w:rFonts w:ascii="Arial" w:hAnsi="Arial" w:cs="Arial"/>
          <w:sz w:val="24"/>
          <w:szCs w:val="24"/>
        </w:rPr>
        <w:br/>
        <w:t>– Educación popular.</w:t>
      </w:r>
      <w:r w:rsidRPr="007D43FA">
        <w:rPr>
          <w:rFonts w:ascii="Arial" w:hAnsi="Arial" w:cs="Arial"/>
          <w:sz w:val="24"/>
          <w:szCs w:val="24"/>
        </w:rPr>
        <w:br/>
        <w:t>– Territorio y procesos sociales.</w:t>
      </w:r>
    </w:p>
    <w:p w14:paraId="776BF83D" w14:textId="77777777" w:rsidR="00D116BE" w:rsidRDefault="00625211" w:rsidP="005909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Conversatorio</w:t>
      </w:r>
    </w:p>
    <w:p w14:paraId="22862A1C" w14:textId="1B438214" w:rsidR="00625211" w:rsidRDefault="00D116BE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D116BE">
        <w:rPr>
          <w:rFonts w:ascii="Arial" w:hAnsi="Arial" w:cs="Arial"/>
          <w:sz w:val="24"/>
          <w:szCs w:val="24"/>
        </w:rPr>
        <w:t>– Moderación de estudiante Nicole Leiva</w:t>
      </w:r>
      <w:r w:rsidR="00625211" w:rsidRPr="005C58AC">
        <w:rPr>
          <w:rFonts w:ascii="Arial" w:hAnsi="Arial" w:cs="Arial"/>
          <w:sz w:val="24"/>
          <w:szCs w:val="24"/>
        </w:rPr>
        <w:br/>
        <w:t>– Preguntas del público.</w:t>
      </w:r>
    </w:p>
    <w:p w14:paraId="304E2C40" w14:textId="77777777" w:rsidR="007D43FA" w:rsidRPr="005C58AC" w:rsidRDefault="007D43FA" w:rsidP="00590967">
      <w:pPr>
        <w:spacing w:line="360" w:lineRule="auto"/>
        <w:rPr>
          <w:rFonts w:ascii="Arial" w:hAnsi="Arial" w:cs="Arial"/>
          <w:sz w:val="24"/>
          <w:szCs w:val="24"/>
        </w:rPr>
      </w:pPr>
    </w:p>
    <w:p w14:paraId="1DA52C14" w14:textId="252BC5B5" w:rsidR="00914103" w:rsidRPr="005C58AC" w:rsidRDefault="00625211" w:rsidP="0059096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b/>
          <w:bCs/>
          <w:sz w:val="24"/>
          <w:szCs w:val="24"/>
        </w:rPr>
        <w:t>Palabras de cierre</w:t>
      </w:r>
      <w:r w:rsidR="004B5654" w:rsidRPr="005C58AC">
        <w:rPr>
          <w:rFonts w:ascii="Arial" w:hAnsi="Arial" w:cs="Arial"/>
          <w:b/>
          <w:bCs/>
          <w:sz w:val="24"/>
          <w:szCs w:val="24"/>
        </w:rPr>
        <w:t xml:space="preserve"> </w:t>
      </w:r>
      <w:r w:rsidR="00480386" w:rsidRPr="005C58AC">
        <w:rPr>
          <w:rFonts w:ascii="Arial" w:hAnsi="Arial" w:cs="Arial"/>
          <w:b/>
          <w:bCs/>
          <w:sz w:val="24"/>
          <w:szCs w:val="24"/>
        </w:rPr>
        <w:t>de maestra de ceremonias (Julia Espin</w:t>
      </w:r>
      <w:r w:rsidR="001C01E7" w:rsidRPr="005C58AC">
        <w:rPr>
          <w:rFonts w:ascii="Arial" w:hAnsi="Arial" w:cs="Arial"/>
          <w:b/>
          <w:bCs/>
          <w:sz w:val="24"/>
          <w:szCs w:val="24"/>
        </w:rPr>
        <w:t>o</w:t>
      </w:r>
      <w:r w:rsidR="00480386" w:rsidRPr="005C58AC">
        <w:rPr>
          <w:rFonts w:ascii="Arial" w:hAnsi="Arial" w:cs="Arial"/>
          <w:b/>
          <w:bCs/>
          <w:sz w:val="24"/>
          <w:szCs w:val="24"/>
        </w:rPr>
        <w:t>za)</w:t>
      </w:r>
    </w:p>
    <w:p w14:paraId="100A2B51" w14:textId="3F438DD6" w:rsidR="00625211" w:rsidRPr="005C58AC" w:rsidRDefault="00625211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5C58AC">
        <w:rPr>
          <w:rFonts w:ascii="Arial" w:hAnsi="Arial" w:cs="Arial"/>
          <w:sz w:val="24"/>
          <w:szCs w:val="24"/>
        </w:rPr>
        <w:t>– Agradecimientos y reflexión final.</w:t>
      </w:r>
    </w:p>
    <w:p w14:paraId="712C88A2" w14:textId="14A1C0B1" w:rsidR="00625211" w:rsidRDefault="00471929" w:rsidP="00590967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215067943"/>
      <w:r w:rsidRPr="005C58AC">
        <w:rPr>
          <w:rFonts w:ascii="Arial" w:hAnsi="Arial" w:cs="Arial"/>
          <w:sz w:val="24"/>
          <w:szCs w:val="24"/>
        </w:rPr>
        <w:t xml:space="preserve">– </w:t>
      </w:r>
      <w:bookmarkEnd w:id="0"/>
      <w:r w:rsidR="00625211" w:rsidRPr="005C58AC">
        <w:rPr>
          <w:rFonts w:ascii="Arial" w:hAnsi="Arial" w:cs="Arial"/>
          <w:sz w:val="24"/>
          <w:szCs w:val="24"/>
        </w:rPr>
        <w:t>Fotografía y despedida</w:t>
      </w:r>
    </w:p>
    <w:p w14:paraId="05EA1129" w14:textId="52FE512A" w:rsidR="00EF0AF5" w:rsidRPr="005C58AC" w:rsidRDefault="00EF0AF5" w:rsidP="00590967">
      <w:pPr>
        <w:spacing w:line="360" w:lineRule="auto"/>
        <w:rPr>
          <w:rFonts w:ascii="Arial" w:hAnsi="Arial" w:cs="Arial"/>
          <w:sz w:val="24"/>
          <w:szCs w:val="24"/>
        </w:rPr>
      </w:pPr>
      <w:r w:rsidRPr="00EF0AF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Coffe break</w:t>
      </w:r>
    </w:p>
    <w:p w14:paraId="020792B2" w14:textId="77777777" w:rsidR="00625211" w:rsidRPr="005C58AC" w:rsidRDefault="00625211" w:rsidP="0059096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25211" w:rsidRPr="005C58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8E0B"/>
      </v:shape>
    </w:pict>
  </w:numPicBullet>
  <w:abstractNum w:abstractNumId="0" w15:restartNumberingAfterBreak="0">
    <w:nsid w:val="1256200A"/>
    <w:multiLevelType w:val="hybridMultilevel"/>
    <w:tmpl w:val="6F349302"/>
    <w:lvl w:ilvl="0" w:tplc="6BB0D8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5FD2"/>
    <w:multiLevelType w:val="hybridMultilevel"/>
    <w:tmpl w:val="EA2672C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8130">
    <w:abstractNumId w:val="1"/>
  </w:num>
  <w:num w:numId="2" w16cid:durableId="106221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11"/>
    <w:rsid w:val="00006163"/>
    <w:rsid w:val="00044D08"/>
    <w:rsid w:val="0008153A"/>
    <w:rsid w:val="000F73E4"/>
    <w:rsid w:val="0011460E"/>
    <w:rsid w:val="001B013F"/>
    <w:rsid w:val="001C01E7"/>
    <w:rsid w:val="00231922"/>
    <w:rsid w:val="00255FB5"/>
    <w:rsid w:val="002B7190"/>
    <w:rsid w:val="0045190D"/>
    <w:rsid w:val="00471929"/>
    <w:rsid w:val="00480386"/>
    <w:rsid w:val="004939F8"/>
    <w:rsid w:val="004B2FC1"/>
    <w:rsid w:val="004B5654"/>
    <w:rsid w:val="004B6EAC"/>
    <w:rsid w:val="004F762E"/>
    <w:rsid w:val="0055760A"/>
    <w:rsid w:val="00577308"/>
    <w:rsid w:val="00590967"/>
    <w:rsid w:val="005C58AC"/>
    <w:rsid w:val="0062316F"/>
    <w:rsid w:val="00625211"/>
    <w:rsid w:val="00695404"/>
    <w:rsid w:val="006A123B"/>
    <w:rsid w:val="006C6CD7"/>
    <w:rsid w:val="007215F1"/>
    <w:rsid w:val="007D43FA"/>
    <w:rsid w:val="00812057"/>
    <w:rsid w:val="00853F70"/>
    <w:rsid w:val="008D0477"/>
    <w:rsid w:val="00903E68"/>
    <w:rsid w:val="00914103"/>
    <w:rsid w:val="009811D4"/>
    <w:rsid w:val="00A612D3"/>
    <w:rsid w:val="00AB0B27"/>
    <w:rsid w:val="00AE4A4E"/>
    <w:rsid w:val="00C051BB"/>
    <w:rsid w:val="00CD020E"/>
    <w:rsid w:val="00D116BE"/>
    <w:rsid w:val="00D20E98"/>
    <w:rsid w:val="00DA2648"/>
    <w:rsid w:val="00DD3880"/>
    <w:rsid w:val="00E01D55"/>
    <w:rsid w:val="00E940BA"/>
    <w:rsid w:val="00EF0AF5"/>
    <w:rsid w:val="00F04C83"/>
    <w:rsid w:val="00F605A6"/>
    <w:rsid w:val="00FC64ED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51"/>
  <w15:chartTrackingRefBased/>
  <w15:docId w15:val="{FCA42341-9344-4228-803F-0B1B2EF6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2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2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2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2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21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21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2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2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2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2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2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2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21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2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21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2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Zamorano Zuñiga</dc:creator>
  <cp:keywords/>
  <dc:description/>
  <cp:lastModifiedBy>Carlos Aliaga Navarro</cp:lastModifiedBy>
  <cp:revision>43</cp:revision>
  <dcterms:created xsi:type="dcterms:W3CDTF">2025-11-21T12:42:00Z</dcterms:created>
  <dcterms:modified xsi:type="dcterms:W3CDTF">2025-11-26T20:34:00Z</dcterms:modified>
</cp:coreProperties>
</file>