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2"/>
        <w:tblW w:w="10755" w:type="dxa"/>
        <w:shd w:val="clear" w:color="auto" w:fill="D9F2D0" w:themeFill="accent6" w:themeFillTint="33"/>
        <w:tblLayout w:type="fixed"/>
        <w:tblLook w:val="04A0" w:firstRow="1" w:lastRow="0" w:firstColumn="1" w:lastColumn="0" w:noHBand="0" w:noVBand="1"/>
      </w:tblPr>
      <w:tblGrid>
        <w:gridCol w:w="296"/>
        <w:gridCol w:w="307"/>
        <w:gridCol w:w="944"/>
        <w:gridCol w:w="264"/>
        <w:gridCol w:w="14"/>
        <w:gridCol w:w="694"/>
        <w:gridCol w:w="278"/>
        <w:gridCol w:w="183"/>
        <w:gridCol w:w="501"/>
        <w:gridCol w:w="334"/>
        <w:gridCol w:w="173"/>
        <w:gridCol w:w="194"/>
        <w:gridCol w:w="141"/>
        <w:gridCol w:w="484"/>
        <w:gridCol w:w="142"/>
        <w:gridCol w:w="94"/>
        <w:gridCol w:w="477"/>
        <w:gridCol w:w="281"/>
        <w:gridCol w:w="531"/>
        <w:gridCol w:w="178"/>
        <w:gridCol w:w="60"/>
        <w:gridCol w:w="80"/>
        <w:gridCol w:w="186"/>
        <w:gridCol w:w="62"/>
        <w:gridCol w:w="429"/>
        <w:gridCol w:w="31"/>
        <w:gridCol w:w="236"/>
        <w:gridCol w:w="69"/>
        <w:gridCol w:w="264"/>
        <w:gridCol w:w="78"/>
        <w:gridCol w:w="62"/>
        <w:gridCol w:w="218"/>
        <w:gridCol w:w="331"/>
        <w:gridCol w:w="18"/>
        <w:gridCol w:w="142"/>
        <w:gridCol w:w="142"/>
        <w:gridCol w:w="40"/>
        <w:gridCol w:w="101"/>
        <w:gridCol w:w="223"/>
        <w:gridCol w:w="63"/>
        <w:gridCol w:w="50"/>
        <w:gridCol w:w="190"/>
        <w:gridCol w:w="43"/>
        <w:gridCol w:w="98"/>
        <w:gridCol w:w="42"/>
        <w:gridCol w:w="128"/>
        <w:gridCol w:w="16"/>
        <w:gridCol w:w="92"/>
        <w:gridCol w:w="85"/>
        <w:gridCol w:w="106"/>
        <w:gridCol w:w="273"/>
        <w:gridCol w:w="287"/>
      </w:tblGrid>
      <w:tr w:rsidR="00EC30D0" w:rsidRPr="005450A4" w14:paraId="56303309" w14:textId="77777777" w:rsidTr="00A91A8C">
        <w:trPr>
          <w:trHeight w:val="160"/>
        </w:trPr>
        <w:tc>
          <w:tcPr>
            <w:tcW w:w="10468" w:type="dxa"/>
            <w:gridSpan w:val="51"/>
            <w:shd w:val="clear" w:color="auto" w:fill="3A7C22" w:themeFill="accent6" w:themeFillShade="BF"/>
            <w:vAlign w:val="center"/>
          </w:tcPr>
          <w:p w14:paraId="5EE0F1FA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76AFED51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C30D0" w:rsidRPr="005450A4" w14:paraId="5D125BCB" w14:textId="77777777" w:rsidTr="00A76EB9">
        <w:trPr>
          <w:trHeight w:val="1184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222CECB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7" w:type="dxa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5C63F226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6755" w:type="dxa"/>
            <w:gridSpan w:val="24"/>
            <w:tcBorders>
              <w:left w:val="nil"/>
              <w:right w:val="nil"/>
            </w:tcBorders>
            <w:shd w:val="clear" w:color="auto" w:fill="D9F2D0" w:themeFill="accent6" w:themeFillTint="33"/>
            <w:vAlign w:val="center"/>
          </w:tcPr>
          <w:p w14:paraId="030C3752" w14:textId="77777777" w:rsidR="00EC30D0" w:rsidRPr="005450A4" w:rsidRDefault="00EC30D0" w:rsidP="004F0D7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FORMULARIO DE SOLICITUD DE APOYO FINANCIERO</w:t>
            </w:r>
          </w:p>
          <w:p w14:paraId="490116C8" w14:textId="77777777" w:rsidR="00EC30D0" w:rsidRDefault="00EC30D0" w:rsidP="004F0D7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PARA ASISTIR A EVENTOS ACADÉMICOS</w:t>
            </w:r>
          </w:p>
          <w:p w14:paraId="159B361D" w14:textId="7D96F9D1" w:rsidR="009C3630" w:rsidRPr="005450A4" w:rsidRDefault="00D65908" w:rsidP="004F0D79">
            <w:pPr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PRIMER</w:t>
            </w:r>
            <w:r w:rsidR="00DA2A6D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 SEMESTRE 202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6</w:t>
            </w:r>
          </w:p>
        </w:tc>
        <w:tc>
          <w:tcPr>
            <w:tcW w:w="3110" w:type="dxa"/>
            <w:gridSpan w:val="25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7E77B566" w14:textId="77777777" w:rsidR="00EC30D0" w:rsidRPr="005450A4" w:rsidRDefault="00EC30D0" w:rsidP="004F0D79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noProof/>
                <w:sz w:val="20"/>
                <w:szCs w:val="20"/>
              </w:rPr>
              <w:drawing>
                <wp:inline distT="0" distB="0" distL="0" distR="0" wp14:anchorId="3AB26AF2" wp14:editId="2831DDE1">
                  <wp:extent cx="1339356" cy="672098"/>
                  <wp:effectExtent l="0" t="0" r="0" b="0"/>
                  <wp:docPr id="1698320386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20386" name="Imagen 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87" cy="690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176FE9B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C30D0" w:rsidRPr="005450A4" w14:paraId="39F00D49" w14:textId="77777777" w:rsidTr="00A76EB9">
        <w:trPr>
          <w:trHeight w:val="255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45872A2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70327C4D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 w:rsidRPr="00E01886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A</w:t>
            </w:r>
          </w:p>
        </w:tc>
        <w:tc>
          <w:tcPr>
            <w:tcW w:w="8355" w:type="dxa"/>
            <w:gridSpan w:val="35"/>
            <w:shd w:val="clear" w:color="auto" w:fill="3A7C22" w:themeFill="accent6" w:themeFillShade="BF"/>
            <w:vAlign w:val="center"/>
          </w:tcPr>
          <w:p w14:paraId="5BD792CD" w14:textId="5E1B9E2C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IDENTIFICACIÓN DEL SOLICITANTE Y DEL EVENTO</w:t>
            </w:r>
          </w:p>
        </w:tc>
        <w:tc>
          <w:tcPr>
            <w:tcW w:w="1510" w:type="dxa"/>
            <w:gridSpan w:val="14"/>
            <w:shd w:val="clear" w:color="auto" w:fill="3A7C22" w:themeFill="accent6" w:themeFillShade="BF"/>
            <w:vAlign w:val="center"/>
          </w:tcPr>
          <w:p w14:paraId="7827B3FC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630D1DF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7112A2" w:rsidRPr="005450A4" w14:paraId="5A585D60" w14:textId="77777777" w:rsidTr="00A76EB9">
        <w:trPr>
          <w:trHeight w:val="255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0FD03F8" w14:textId="612CB932" w:rsidR="007112A2" w:rsidRPr="00BD6AEA" w:rsidRDefault="007112A2" w:rsidP="00FC7C02">
            <w:pPr>
              <w:rPr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158E2CEB" w14:textId="708863B9" w:rsidR="007112A2" w:rsidRPr="00BD6AEA" w:rsidRDefault="007112A2" w:rsidP="00FC7C02">
            <w:pPr>
              <w:rPr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579" w:type="dxa"/>
            <w:gridSpan w:val="10"/>
            <w:shd w:val="clear" w:color="auto" w:fill="B3E5A1" w:themeFill="accent6" w:themeFillTint="66"/>
            <w:vAlign w:val="center"/>
          </w:tcPr>
          <w:p w14:paraId="29DA01B7" w14:textId="1B0CA336" w:rsidR="007112A2" w:rsidRPr="00A5425E" w:rsidRDefault="007112A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Categoría solicitante:</w:t>
            </w:r>
          </w:p>
        </w:tc>
        <w:tc>
          <w:tcPr>
            <w:tcW w:w="2150" w:type="dxa"/>
            <w:gridSpan w:val="7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B809708" w14:textId="3F57F7A3" w:rsidR="007112A2" w:rsidRPr="00A5425E" w:rsidRDefault="00A5425E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Estudiante</w:t>
            </w:r>
          </w:p>
        </w:tc>
        <w:tc>
          <w:tcPr>
            <w:tcW w:w="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2EE7AB" w14:textId="77777777" w:rsidR="007112A2" w:rsidRPr="00A5425E" w:rsidRDefault="007112A2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5" w:type="dxa"/>
            <w:gridSpan w:val="19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457A7C30" w14:textId="6C3B00D2" w:rsidR="007112A2" w:rsidRPr="00A5425E" w:rsidRDefault="00A5425E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Docente</w:t>
            </w: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5DF576" w14:textId="50B8EE72" w:rsidR="007112A2" w:rsidRPr="00A5425E" w:rsidRDefault="007112A2" w:rsidP="00FC7C0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8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519E6B49" w14:textId="77777777" w:rsidR="007112A2" w:rsidRPr="00A5425E" w:rsidRDefault="007112A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586AAEF" w14:textId="77777777" w:rsidR="007112A2" w:rsidRPr="005450A4" w:rsidRDefault="007112A2" w:rsidP="00FC7C02">
            <w:pPr>
              <w:rPr>
                <w:sz w:val="20"/>
                <w:szCs w:val="20"/>
              </w:rPr>
            </w:pPr>
          </w:p>
        </w:tc>
      </w:tr>
      <w:tr w:rsidR="00FC7C02" w:rsidRPr="005450A4" w14:paraId="7B7CBB28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493A88FA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65A5C864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2377" w:type="dxa"/>
            <w:gridSpan w:val="6"/>
            <w:shd w:val="clear" w:color="auto" w:fill="D9F2D0" w:themeFill="accent6" w:themeFillTint="33"/>
            <w:vAlign w:val="center"/>
          </w:tcPr>
          <w:p w14:paraId="2405A1E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solicitante:</w:t>
            </w:r>
          </w:p>
        </w:tc>
        <w:tc>
          <w:tcPr>
            <w:tcW w:w="7488" w:type="dxa"/>
            <w:gridSpan w:val="43"/>
            <w:shd w:val="clear" w:color="auto" w:fill="D9F2D0" w:themeFill="accent6" w:themeFillTint="33"/>
            <w:vAlign w:val="center"/>
          </w:tcPr>
          <w:p w14:paraId="07212B9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E92A97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B54A8" w:rsidRPr="005450A4" w14:paraId="3064A0F4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D884D4E" w14:textId="5EC16516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510A9010" w14:textId="783CF3C0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D4590C7" w14:textId="2598804C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Género:</w:t>
            </w:r>
          </w:p>
        </w:tc>
        <w:tc>
          <w:tcPr>
            <w:tcW w:w="3260" w:type="dxa"/>
            <w:gridSpan w:val="11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BD98644" w14:textId="5A728D7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Masculino</w:t>
            </w:r>
          </w:p>
        </w:tc>
        <w:tc>
          <w:tcPr>
            <w:tcW w:w="2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0B83E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5" w:type="dxa"/>
            <w:gridSpan w:val="10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0CFE967" w14:textId="51BBD73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Femenino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39D65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8" w:type="dxa"/>
            <w:gridSpan w:val="20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CE134E8" w14:textId="7600D0A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Otro</w:t>
            </w: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B7659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54C0823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785001DE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AA7C6A4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B24E7D0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1DE012F" w14:textId="5F530B24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3212" w:type="dxa"/>
            <w:gridSpan w:val="8"/>
            <w:shd w:val="clear" w:color="auto" w:fill="B3E5A1" w:themeFill="accent6" w:themeFillTint="66"/>
            <w:vAlign w:val="center"/>
          </w:tcPr>
          <w:p w14:paraId="4CE05432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Correo electrónico institucional:</w:t>
            </w:r>
          </w:p>
        </w:tc>
        <w:tc>
          <w:tcPr>
            <w:tcW w:w="6653" w:type="dxa"/>
            <w:gridSpan w:val="41"/>
            <w:shd w:val="clear" w:color="auto" w:fill="D9F2D0" w:themeFill="accent6" w:themeFillTint="33"/>
            <w:vAlign w:val="center"/>
          </w:tcPr>
          <w:p w14:paraId="550AE02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1D44FCED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4DFC0315" w14:textId="77777777" w:rsidTr="00A76EB9">
        <w:trPr>
          <w:trHeight w:val="28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17C8AC6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1E497E2" w14:textId="06CC5EB4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4</w:t>
            </w:r>
          </w:p>
        </w:tc>
        <w:tc>
          <w:tcPr>
            <w:tcW w:w="3212" w:type="dxa"/>
            <w:gridSpan w:val="8"/>
            <w:shd w:val="clear" w:color="auto" w:fill="D9F2D0" w:themeFill="accent6" w:themeFillTint="33"/>
            <w:vAlign w:val="center"/>
          </w:tcPr>
          <w:p w14:paraId="69A39DA7" w14:textId="16C57DB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del evento al que asistirá:</w:t>
            </w:r>
          </w:p>
        </w:tc>
        <w:tc>
          <w:tcPr>
            <w:tcW w:w="6653" w:type="dxa"/>
            <w:gridSpan w:val="41"/>
            <w:shd w:val="clear" w:color="auto" w:fill="D9F2D0" w:themeFill="accent6" w:themeFillTint="33"/>
            <w:vAlign w:val="center"/>
          </w:tcPr>
          <w:p w14:paraId="44E406E1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AE8BF3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13E72EA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80F2AB3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8E5E859" w14:textId="37F269B0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5</w:t>
            </w:r>
          </w:p>
        </w:tc>
        <w:tc>
          <w:tcPr>
            <w:tcW w:w="4346" w:type="dxa"/>
            <w:gridSpan w:val="13"/>
            <w:shd w:val="clear" w:color="auto" w:fill="B3E5A1" w:themeFill="accent6" w:themeFillTint="66"/>
            <w:vAlign w:val="center"/>
          </w:tcPr>
          <w:p w14:paraId="070F7793" w14:textId="2855E78E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Nombre(s) de la(s) Red(es) y/o Institución(es) organizadora(s) del evento al que asistirá: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776B02B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F53144B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5D98985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4B4EFCD" w14:textId="5805D4E9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C605593" w14:textId="07D09D6D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6</w:t>
            </w:r>
          </w:p>
        </w:tc>
        <w:tc>
          <w:tcPr>
            <w:tcW w:w="4346" w:type="dxa"/>
            <w:gridSpan w:val="13"/>
            <w:shd w:val="clear" w:color="auto" w:fill="D9F2D0" w:themeFill="accent6" w:themeFillTint="33"/>
            <w:vAlign w:val="center"/>
          </w:tcPr>
          <w:p w14:paraId="16BFDAE5" w14:textId="78858015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Ciudad y País en que se realizará el evento: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593D4BA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F8BEB9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638C3F6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7D07A91" w14:textId="724F7E82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13FAF9A0" w14:textId="0B2AF129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7</w:t>
            </w:r>
          </w:p>
        </w:tc>
        <w:tc>
          <w:tcPr>
            <w:tcW w:w="4346" w:type="dxa"/>
            <w:gridSpan w:val="13"/>
            <w:shd w:val="clear" w:color="auto" w:fill="B3E5A1" w:themeFill="accent6" w:themeFillTint="66"/>
            <w:vAlign w:val="center"/>
          </w:tcPr>
          <w:p w14:paraId="023709D7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Fecha de la participación del solicitante</w:t>
            </w:r>
          </w:p>
          <w:p w14:paraId="1E4726CD" w14:textId="3BC3153E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en el evento: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2AA8386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28793A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14" w:rsidRPr="005450A4" w14:paraId="7AF03CC9" w14:textId="77777777" w:rsidTr="00A76EB9">
        <w:trPr>
          <w:trHeight w:val="22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16ECE7" w14:textId="77777777" w:rsidR="00906214" w:rsidRPr="005450A4" w:rsidRDefault="00906214" w:rsidP="00906214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228B4CA3" w14:textId="07FA482A" w:rsidR="00906214" w:rsidRPr="005450A4" w:rsidRDefault="00906214" w:rsidP="00906214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  <w:r w:rsidRPr="00E01886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B</w:t>
            </w:r>
          </w:p>
        </w:tc>
        <w:tc>
          <w:tcPr>
            <w:tcW w:w="9865" w:type="dxa"/>
            <w:gridSpan w:val="49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5689DC4" w14:textId="0EB8B2A7" w:rsidR="00906214" w:rsidRPr="005450A4" w:rsidRDefault="00906214" w:rsidP="00906214">
            <w:pP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ANTECEDENTES PROACCIÓN AFIRMATIVA GÉNERO Y CUIDADOS</w:t>
            </w: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39793B99" w14:textId="77777777" w:rsidR="00906214" w:rsidRPr="005450A4" w:rsidRDefault="00906214" w:rsidP="0090621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31B7E36" w14:textId="77777777" w:rsidTr="00A76EB9">
        <w:trPr>
          <w:trHeight w:val="228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17805365" w14:textId="21F4D4CB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vMerge w:val="restart"/>
            <w:shd w:val="clear" w:color="auto" w:fill="B3E5A1" w:themeFill="accent6" w:themeFillTint="66"/>
            <w:vAlign w:val="center"/>
          </w:tcPr>
          <w:p w14:paraId="310C1226" w14:textId="29969960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8</w:t>
            </w:r>
          </w:p>
        </w:tc>
        <w:tc>
          <w:tcPr>
            <w:tcW w:w="9865" w:type="dxa"/>
            <w:gridSpan w:val="49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37210815" w14:textId="655B54B8" w:rsidR="00FC7C02" w:rsidRPr="005450A4" w:rsidRDefault="00FC7C02" w:rsidP="00FC7C02">
            <w:pP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¿</w:t>
            </w:r>
            <w:r>
              <w:rPr>
                <w:rFonts w:asciiTheme="minorHAnsi" w:hAnsiTheme="minorHAnsi"/>
                <w:sz w:val="20"/>
                <w:szCs w:val="20"/>
              </w:rPr>
              <w:t>Tiene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 xml:space="preserve"> o ha tenido durante los tres últimos años la responsabilidad de cuida</w:t>
            </w:r>
            <w:r>
              <w:rPr>
                <w:rFonts w:asciiTheme="minorHAnsi" w:hAnsiTheme="minorHAnsi"/>
                <w:sz w:val="20"/>
                <w:szCs w:val="20"/>
              </w:rPr>
              <w:t>dor</w:t>
            </w:r>
            <w:r w:rsidR="002639DE">
              <w:rPr>
                <w:rFonts w:asciiTheme="minorHAnsi" w:hAnsiTheme="minorHAnsi"/>
                <w:sz w:val="20"/>
                <w:szCs w:val="20"/>
              </w:rPr>
              <w:t>/a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 xml:space="preserve"> principal de</w:t>
            </w: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093FE40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B0C8575" w14:textId="77777777" w:rsidTr="00A76EB9">
        <w:trPr>
          <w:trHeight w:val="296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1AA885E6" w14:textId="40D45E63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E257C08" w14:textId="59C7295C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64" w:type="dxa"/>
            <w:gridSpan w:val="29"/>
            <w:tcBorders>
              <w:top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0F141095" w14:textId="2FC72055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uno/a o más integrante de su grupo familiar y/o doméstico?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0FCCD729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66E7C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9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46D5C93B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95A86A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126AA50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2049D2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508895FD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3DF82FAD" w14:textId="7A3CC3A8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7549C933" w14:textId="772BE492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9</w:t>
            </w:r>
          </w:p>
        </w:tc>
        <w:tc>
          <w:tcPr>
            <w:tcW w:w="8742" w:type="dxa"/>
            <w:gridSpan w:val="38"/>
            <w:shd w:val="clear" w:color="auto" w:fill="B3E5A1" w:themeFill="accent6" w:themeFillTint="66"/>
            <w:vAlign w:val="center"/>
          </w:tcPr>
          <w:p w14:paraId="2AB8A310" w14:textId="336E3BA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N° de horas semanales dedicadas al cuidado principal de integrante del grupo familiar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>doméstico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123" w:type="dxa"/>
            <w:gridSpan w:val="11"/>
            <w:shd w:val="clear" w:color="auto" w:fill="D9F2D0" w:themeFill="accent6" w:themeFillTint="33"/>
            <w:vAlign w:val="center"/>
          </w:tcPr>
          <w:p w14:paraId="0854684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2930CF2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3207E83" w14:textId="77777777" w:rsidTr="00A76EB9">
        <w:trPr>
          <w:trHeight w:val="8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3CB438A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47EAD861" w14:textId="1DC4C587" w:rsidR="00FC7C02" w:rsidRPr="005450A4" w:rsidRDefault="00906214" w:rsidP="00FC7C02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C</w:t>
            </w:r>
          </w:p>
        </w:tc>
        <w:tc>
          <w:tcPr>
            <w:tcW w:w="9865" w:type="dxa"/>
            <w:gridSpan w:val="49"/>
            <w:shd w:val="clear" w:color="auto" w:fill="3A7C22" w:themeFill="accent6" w:themeFillShade="BF"/>
            <w:vAlign w:val="center"/>
          </w:tcPr>
          <w:p w14:paraId="046E0D01" w14:textId="69D19908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ADSCRIPCIÓN INSTITUCIONAL PRINCIPAL DEL SOLICITANTE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CF58CA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36D0816D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0A23DC2" w14:textId="3B1B5DA0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B2810F7" w14:textId="7812596E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2377" w:type="dxa"/>
            <w:gridSpan w:val="6"/>
            <w:shd w:val="clear" w:color="auto" w:fill="D9F2D0" w:themeFill="accent6" w:themeFillTint="33"/>
            <w:vAlign w:val="center"/>
          </w:tcPr>
          <w:p w14:paraId="4B1FDD9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Carrera o Programa:</w:t>
            </w:r>
          </w:p>
        </w:tc>
        <w:tc>
          <w:tcPr>
            <w:tcW w:w="7488" w:type="dxa"/>
            <w:gridSpan w:val="43"/>
            <w:shd w:val="clear" w:color="auto" w:fill="D9F2D0" w:themeFill="accent6" w:themeFillTint="33"/>
            <w:vAlign w:val="center"/>
          </w:tcPr>
          <w:p w14:paraId="208518D1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D15C26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ECCBDFE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02046B" w14:textId="425A1DC3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00706434" w14:textId="0B31CDE8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1208" w:type="dxa"/>
            <w:gridSpan w:val="2"/>
            <w:shd w:val="clear" w:color="auto" w:fill="B3E5A1" w:themeFill="accent6" w:themeFillTint="66"/>
            <w:vAlign w:val="center"/>
          </w:tcPr>
          <w:p w14:paraId="72C0BE95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Escuela:</w:t>
            </w:r>
          </w:p>
        </w:tc>
        <w:tc>
          <w:tcPr>
            <w:tcW w:w="8657" w:type="dxa"/>
            <w:gridSpan w:val="47"/>
            <w:shd w:val="clear" w:color="auto" w:fill="D9F2D0" w:themeFill="accent6" w:themeFillTint="33"/>
            <w:vAlign w:val="center"/>
          </w:tcPr>
          <w:p w14:paraId="675C53F6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C0DF715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D5EDC9B" w14:textId="77777777" w:rsidTr="00A76EB9">
        <w:trPr>
          <w:trHeight w:val="381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FA17930" w14:textId="7C75E62C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0B2FDF4" w14:textId="09260CE9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2377" w:type="dxa"/>
            <w:gridSpan w:val="6"/>
            <w:tcBorders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4DC55979" w14:textId="17888791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Facultad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  </w:t>
            </w:r>
            <w:r w:rsidRPr="005450A4"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val="es-CL" w:eastAsia="en-US"/>
              </w:rPr>
              <w:t>Marque X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:</w:t>
            </w:r>
          </w:p>
        </w:tc>
        <w:tc>
          <w:tcPr>
            <w:tcW w:w="1008" w:type="dxa"/>
            <w:gridSpan w:val="3"/>
            <w:tcBorders>
              <w:left w:val="nil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27065D0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Artes</w:t>
            </w:r>
          </w:p>
        </w:tc>
        <w:tc>
          <w:tcPr>
            <w:tcW w:w="335" w:type="dxa"/>
            <w:gridSpan w:val="2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vAlign w:val="center"/>
          </w:tcPr>
          <w:p w14:paraId="3A2AFEB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04" w:type="dxa"/>
            <w:gridSpan w:val="12"/>
            <w:tcBorders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1E7A053A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Ciencias Sociales y Educación</w:t>
            </w:r>
          </w:p>
        </w:tc>
        <w:tc>
          <w:tcPr>
            <w:tcW w:w="336" w:type="dxa"/>
            <w:gridSpan w:val="3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vAlign w:val="center"/>
          </w:tcPr>
          <w:p w14:paraId="4A2740A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063" w:type="dxa"/>
            <w:gridSpan w:val="16"/>
            <w:tcBorders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5EE77A6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Salud y Buenvivir</w:t>
            </w:r>
          </w:p>
        </w:tc>
        <w:tc>
          <w:tcPr>
            <w:tcW w:w="363" w:type="dxa"/>
            <w:gridSpan w:val="5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dashed" w:sz="4" w:space="0" w:color="3A7C22" w:themeColor="accent6" w:themeShade="BF"/>
              <w:right w:val="dashed" w:sz="4" w:space="0" w:color="3A7C22" w:themeColor="accent6" w:themeShade="BF"/>
            </w:tcBorders>
            <w:vAlign w:val="center"/>
          </w:tcPr>
          <w:p w14:paraId="4F9D2AA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14F2B9C" w14:textId="581242E5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549055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6D747FE1" w14:textId="77777777" w:rsidTr="00A76EB9">
        <w:trPr>
          <w:trHeight w:val="296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075B9A2C" w14:textId="6F2B3102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036378A" w14:textId="46650ABE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8679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AFD93C2" w14:textId="6C142A4B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Extensión de la jornada de trabajo en caso de estar contratada/o por la UAHC</w:t>
            </w:r>
          </w:p>
        </w:tc>
        <w:tc>
          <w:tcPr>
            <w:tcW w:w="1186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B3E5A1" w:themeFill="accent6" w:themeFillTint="66"/>
            <w:vAlign w:val="center"/>
          </w:tcPr>
          <w:p w14:paraId="0D1A3F2A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2F5DEE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9D54171" w14:textId="77777777" w:rsidTr="00A76EB9">
        <w:trPr>
          <w:trHeight w:val="296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55280ED7" w14:textId="77777777" w:rsidR="00FC7C02" w:rsidRPr="005450A4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07" w:type="dxa"/>
            <w:vMerge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CCE2ACA" w14:textId="77777777" w:rsidR="00FC7C02" w:rsidRPr="005450A4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6F6A6CB" w14:textId="108B2092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val="es-CL" w:eastAsia="en-US"/>
              </w:rPr>
              <w:t>Marque con una X</w:t>
            </w:r>
          </w:p>
        </w:tc>
        <w:tc>
          <w:tcPr>
            <w:tcW w:w="2039" w:type="dxa"/>
            <w:gridSpan w:val="8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719D39A7" w14:textId="548CA038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1/4</w:t>
            </w:r>
          </w:p>
        </w:tc>
        <w:tc>
          <w:tcPr>
            <w:tcW w:w="281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37B9BAD3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7F699934" w14:textId="0CEA7B0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1/2</w:t>
            </w:r>
          </w:p>
        </w:tc>
        <w:tc>
          <w:tcPr>
            <w:tcW w:w="326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1127497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2B3A3186" w14:textId="6C34C57B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3/4</w:t>
            </w:r>
          </w:p>
        </w:tc>
        <w:tc>
          <w:tcPr>
            <w:tcW w:w="358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728AAC9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gridSpan w:val="9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D0CA8B9" w14:textId="7B68273C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4/4</w:t>
            </w:r>
          </w:p>
        </w:tc>
        <w:tc>
          <w:tcPr>
            <w:tcW w:w="331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0C4C7BAD" w14:textId="6148F548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2" w:type="dxa"/>
            <w:gridSpan w:val="7"/>
            <w:tcBorders>
              <w:top w:val="nil"/>
              <w:left w:val="dashed" w:sz="8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6D314BB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732FB0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1FC54D89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7BF4C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4669F924" w14:textId="79CAFDF1" w:rsidR="00FC7C02" w:rsidRPr="00E01886" w:rsidRDefault="00906214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D</w:t>
            </w:r>
          </w:p>
        </w:tc>
        <w:tc>
          <w:tcPr>
            <w:tcW w:w="9865" w:type="dxa"/>
            <w:gridSpan w:val="49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7284163F" w14:textId="1C74357E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ANTECEDENTES DE LA PARTICIPACIÓN EN EL EVENTO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05674A2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A38BA" w:rsidRPr="005450A4" w14:paraId="7FC64BAF" w14:textId="77777777" w:rsidTr="00A76EB9">
        <w:trPr>
          <w:trHeight w:val="157"/>
        </w:trPr>
        <w:tc>
          <w:tcPr>
            <w:tcW w:w="296" w:type="dxa"/>
            <w:vMerge w:val="restart"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019A8841" w14:textId="19BDBCDA" w:rsidR="00FA38BA" w:rsidRPr="007164CF" w:rsidRDefault="00FA38BA" w:rsidP="00FA38BA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069CBC1" w14:textId="776A6C24" w:rsidR="00FA38BA" w:rsidRPr="007164CF" w:rsidRDefault="00FA38BA" w:rsidP="00FA38BA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4</w:t>
            </w:r>
          </w:p>
        </w:tc>
        <w:tc>
          <w:tcPr>
            <w:tcW w:w="7402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5BA700D" w14:textId="6BDCF855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¿Cuenta con la autorización de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la </w:t>
            </w:r>
            <w:r w:rsidR="000F26B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Vicerrectoría Académica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para </w:t>
            </w:r>
            <w:r w:rsidR="000457A7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asistir </w:t>
            </w:r>
          </w:p>
        </w:tc>
        <w:tc>
          <w:tcPr>
            <w:tcW w:w="24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5883E313" w14:textId="77777777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3A7C22" w:themeFill="accent6" w:themeFillShade="BF"/>
            <w:vAlign w:val="center"/>
          </w:tcPr>
          <w:p w14:paraId="56AB2C10" w14:textId="77777777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8935303" w14:textId="77777777" w:rsidTr="00A76EB9">
        <w:trPr>
          <w:trHeight w:val="157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2C935338" w14:textId="77777777" w:rsidR="00FC7C02" w:rsidRPr="007164CF" w:rsidRDefault="00FC7C02" w:rsidP="00FC7C02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AEC5659" w14:textId="77777777" w:rsidR="00FC7C02" w:rsidRPr="007164CF" w:rsidRDefault="00FC7C02" w:rsidP="00FC7C02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02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7B9675A" w14:textId="40B96E33" w:rsidR="00FC7C02" w:rsidRPr="005450A4" w:rsidRDefault="000457A7" w:rsidP="00FC7C02">
            <w:pPr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a</w:t>
            </w:r>
            <w:r w:rsidR="00FC7C02"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 evento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en el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que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participará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? (solo en caso de docentes</w:t>
            </w:r>
            <w:r w:rsidR="009C3630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con jornada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)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2EBECB6D" w14:textId="2315468C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02" w:type="dxa"/>
            <w:gridSpan w:val="3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688EE55E" w14:textId="77777777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6"/>
            <w:tcBorders>
              <w:top w:val="nil"/>
              <w:left w:val="dashed" w:sz="8" w:space="0" w:color="auto"/>
              <w:bottom w:val="single" w:sz="4" w:space="0" w:color="auto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D024002" w14:textId="45A6EC91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11" w:type="dxa"/>
            <w:gridSpan w:val="4"/>
            <w:tcBorders>
              <w:top w:val="dashed" w:sz="4" w:space="0" w:color="auto"/>
              <w:left w:val="dashed" w:sz="8" w:space="0" w:color="auto"/>
              <w:bottom w:val="dashed" w:sz="4" w:space="0" w:color="auto"/>
              <w:right w:val="dashed" w:sz="8" w:space="0" w:color="auto"/>
            </w:tcBorders>
            <w:vAlign w:val="center"/>
          </w:tcPr>
          <w:p w14:paraId="6A5E660A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dashed" w:sz="8" w:space="0" w:color="auto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27D7B41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2EE3C7C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</w:tr>
      <w:tr w:rsidR="00FC7C02" w:rsidRPr="005450A4" w14:paraId="007970BD" w14:textId="77777777" w:rsidTr="00A76EB9">
        <w:trPr>
          <w:trHeight w:val="157"/>
        </w:trPr>
        <w:tc>
          <w:tcPr>
            <w:tcW w:w="296" w:type="dxa"/>
            <w:vMerge w:val="restart"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2BC02175" w14:textId="5EFFA235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top w:val="nil"/>
            </w:tcBorders>
            <w:shd w:val="clear" w:color="auto" w:fill="B3E5A1" w:themeFill="accent6" w:themeFillTint="66"/>
            <w:vAlign w:val="center"/>
          </w:tcPr>
          <w:p w14:paraId="04D04280" w14:textId="334E8FD7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5</w:t>
            </w:r>
          </w:p>
        </w:tc>
        <w:tc>
          <w:tcPr>
            <w:tcW w:w="9865" w:type="dxa"/>
            <w:gridSpan w:val="49"/>
            <w:tcBorders>
              <w:top w:val="single" w:sz="4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2F55EC6F" w14:textId="788ADE1A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¿Cuenta con la autorización de su jefatura directa para participar en el evento al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E5C280F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62EEAAD" w14:textId="77777777" w:rsidTr="00A76EB9">
        <w:trPr>
          <w:trHeight w:val="157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1D6AA2CB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EF3FB66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02" w:type="dxa"/>
            <w:gridSpan w:val="28"/>
            <w:tcBorders>
              <w:top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1002DA2" w14:textId="0736AED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que asistirá?</w:t>
            </w:r>
            <w:r w:rsidR="000C7C2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(solo en caso de docentes con jornada</w:t>
            </w:r>
            <w:r w:rsidR="00C41FE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r w:rsidR="003D2A87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y estudiantes</w:t>
            </w:r>
            <w:r w:rsidR="000C7C2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)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EE34E75" w14:textId="5D5D8BE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42" w:type="dxa"/>
            <w:gridSpan w:val="4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0145B799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7" w:type="dxa"/>
            <w:gridSpan w:val="5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6AA11AEE" w14:textId="0274F2E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11" w:type="dxa"/>
            <w:gridSpan w:val="4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41931F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dashed" w:sz="8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441B7EC1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DDA99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DADF5B3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F7B659B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BF5B111" w14:textId="22ED59E2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6</w:t>
            </w:r>
          </w:p>
        </w:tc>
        <w:tc>
          <w:tcPr>
            <w:tcW w:w="2878" w:type="dxa"/>
            <w:gridSpan w:val="7"/>
            <w:shd w:val="clear" w:color="auto" w:fill="B3E5A1" w:themeFill="accent6" w:themeFillTint="66"/>
            <w:vAlign w:val="center"/>
          </w:tcPr>
          <w:p w14:paraId="7B96B722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Jefe/a directo/a:</w:t>
            </w:r>
          </w:p>
        </w:tc>
        <w:tc>
          <w:tcPr>
            <w:tcW w:w="6987" w:type="dxa"/>
            <w:gridSpan w:val="42"/>
            <w:shd w:val="clear" w:color="auto" w:fill="D9F2D0" w:themeFill="accent6" w:themeFillTint="33"/>
            <w:vAlign w:val="center"/>
          </w:tcPr>
          <w:p w14:paraId="5FFC8B0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66DCF1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F139011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45B7C026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35534FD7" w14:textId="75A5EAC6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7</w:t>
            </w:r>
          </w:p>
        </w:tc>
        <w:tc>
          <w:tcPr>
            <w:tcW w:w="2878" w:type="dxa"/>
            <w:gridSpan w:val="7"/>
            <w:shd w:val="clear" w:color="auto" w:fill="D9F2D0" w:themeFill="accent6" w:themeFillTint="33"/>
            <w:vAlign w:val="center"/>
          </w:tcPr>
          <w:p w14:paraId="582AC35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Cargo Jefe/a directo/a:</w:t>
            </w:r>
          </w:p>
        </w:tc>
        <w:tc>
          <w:tcPr>
            <w:tcW w:w="6987" w:type="dxa"/>
            <w:gridSpan w:val="42"/>
            <w:shd w:val="clear" w:color="auto" w:fill="D9F2D0" w:themeFill="accent6" w:themeFillTint="33"/>
            <w:vAlign w:val="center"/>
          </w:tcPr>
          <w:p w14:paraId="7B95EC4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197292E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3CCE68DB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0C8ACB86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3AE8402" w14:textId="434652E8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8</w:t>
            </w:r>
          </w:p>
        </w:tc>
        <w:tc>
          <w:tcPr>
            <w:tcW w:w="4917" w:type="dxa"/>
            <w:gridSpan w:val="15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90B20A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Dirección de correo electrónico institucional jefatura:</w:t>
            </w:r>
          </w:p>
        </w:tc>
        <w:tc>
          <w:tcPr>
            <w:tcW w:w="4948" w:type="dxa"/>
            <w:gridSpan w:val="34"/>
            <w:shd w:val="clear" w:color="auto" w:fill="D9F2D0" w:themeFill="accent6" w:themeFillTint="33"/>
            <w:vAlign w:val="center"/>
          </w:tcPr>
          <w:p w14:paraId="5AEFD3D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3D9FF6DE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4A6D5A83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6AE8BB5F" w14:textId="23078B6F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7D691D66" w14:textId="78CE70B4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9</w:t>
            </w:r>
          </w:p>
        </w:tc>
        <w:tc>
          <w:tcPr>
            <w:tcW w:w="3212" w:type="dxa"/>
            <w:gridSpan w:val="8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499D5DB" w14:textId="032878B9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Tipo de participación en el evento:</w:t>
            </w:r>
          </w:p>
        </w:tc>
        <w:tc>
          <w:tcPr>
            <w:tcW w:w="2835" w:type="dxa"/>
            <w:gridSpan w:val="12"/>
            <w:tcBorders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488C848C" w14:textId="77C6A994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Conferencista Invitado/a</w:t>
            </w:r>
          </w:p>
        </w:tc>
        <w:tc>
          <w:tcPr>
            <w:tcW w:w="2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C5DA3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0" w:type="dxa"/>
            <w:gridSpan w:val="21"/>
            <w:tcBorders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183512D6" w14:textId="7CC3502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Ponencia aceptada</w:t>
            </w:r>
          </w:p>
        </w:tc>
        <w:tc>
          <w:tcPr>
            <w:tcW w:w="23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204E8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5CADF984" w14:textId="73A97F7B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94A175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0F38BCC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7E39425" w14:textId="3157474E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bookmarkStart w:id="0" w:name="_Hlk194327626"/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60B70A7C" w14:textId="6B445F18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7464" w:type="dxa"/>
            <w:gridSpan w:val="29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691A15FB" w14:textId="0607641D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Su participación en el evento ¿Reconocerá explícitamente su filiación a la UAHC?</w:t>
            </w:r>
          </w:p>
        </w:tc>
        <w:tc>
          <w:tcPr>
            <w:tcW w:w="709" w:type="dxa"/>
            <w:gridSpan w:val="4"/>
            <w:tcBorders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28CA1D58" w14:textId="7DE71E42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486A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9"/>
            <w:tcBorders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303F35D3" w14:textId="36DEACC4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00A21E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275810C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88928EA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74318F6" w14:textId="77777777" w:rsidTr="00A76EB9">
        <w:trPr>
          <w:trHeight w:val="248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6723E593" w14:textId="5680A723" w:rsidR="00FC7C02" w:rsidRPr="007164CF" w:rsidRDefault="00846CF7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bookmarkStart w:id="1" w:name="_Hlk193909469"/>
            <w:bookmarkEnd w:id="0"/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vMerge w:val="restart"/>
            <w:shd w:val="clear" w:color="auto" w:fill="B3E5A1" w:themeFill="accent6" w:themeFillTint="66"/>
            <w:vAlign w:val="center"/>
          </w:tcPr>
          <w:p w14:paraId="672B1DA1" w14:textId="75FE7380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8031" w:type="dxa"/>
            <w:gridSpan w:val="32"/>
            <w:vMerge w:val="restart"/>
            <w:shd w:val="clear" w:color="auto" w:fill="B3E5A1" w:themeFill="accent6" w:themeFillTint="66"/>
            <w:vAlign w:val="center"/>
          </w:tcPr>
          <w:p w14:paraId="7C1C9289" w14:textId="694AC1C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Su participación en el evento ¿Se relaciona con la existencia de una red académica a la que pertenece o que proyecta integrar?</w:t>
            </w:r>
          </w:p>
        </w:tc>
        <w:tc>
          <w:tcPr>
            <w:tcW w:w="1834" w:type="dxa"/>
            <w:gridSpan w:val="17"/>
            <w:tcBorders>
              <w:bottom w:val="nil"/>
            </w:tcBorders>
            <w:shd w:val="clear" w:color="auto" w:fill="D9F2D0" w:themeFill="accent6" w:themeFillTint="33"/>
            <w:vAlign w:val="center"/>
          </w:tcPr>
          <w:p w14:paraId="25F501E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355A26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01F9602E" w14:textId="77777777" w:rsidTr="00A76EB9">
        <w:trPr>
          <w:trHeight w:val="247"/>
        </w:trPr>
        <w:tc>
          <w:tcPr>
            <w:tcW w:w="296" w:type="dxa"/>
            <w:vMerge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50FD1D91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9641473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31" w:type="dxa"/>
            <w:gridSpan w:val="32"/>
            <w:vMerge/>
            <w:tcBorders>
              <w:top w:val="nil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2F71524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296E20BF" w14:textId="471B38CB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EB06A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536AB7D0" w14:textId="0DDE78DC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1A988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575A62E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19165C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1"/>
      <w:tr w:rsidR="00FC7C02" w:rsidRPr="005450A4" w14:paraId="47F82B6F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3EA430E5" w14:textId="1C35D2EF" w:rsidR="00FC7C02" w:rsidRPr="007164CF" w:rsidRDefault="00846CF7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3BF485C0" w14:textId="0A951DF8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9865" w:type="dxa"/>
            <w:gridSpan w:val="49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34AC2FD2" w14:textId="77777777" w:rsidR="00FC7C02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 xml:space="preserve">En caso de responder “sí” a la pregunta anterior, a continuación, identifique la(s) red(es) y especifique su relación y el rol que ha tenido y/o proyecta tener, en ella(s). Extensión Máxima: 200 palabras. </w:t>
            </w:r>
          </w:p>
          <w:p w14:paraId="1A15EAD6" w14:textId="77777777" w:rsidR="006D4A8B" w:rsidRDefault="006D4A8B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BC0B36" w14:textId="77777777" w:rsidR="00923C16" w:rsidRDefault="00923C16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F61E80A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B8305F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F58B5E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73D3D6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586D220" w14:textId="77777777" w:rsidR="00BB2643" w:rsidRDefault="00BB2643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C31B534" w14:textId="2913244B" w:rsidR="00923C16" w:rsidRPr="005450A4" w:rsidRDefault="00923C16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A01892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67CE36A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7D05B6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F4F6944" w14:textId="0550D91C" w:rsidR="00FC7C02" w:rsidRPr="00E01886" w:rsidRDefault="00906214" w:rsidP="00FC7C02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E</w:t>
            </w:r>
          </w:p>
        </w:tc>
        <w:tc>
          <w:tcPr>
            <w:tcW w:w="9865" w:type="dxa"/>
            <w:gridSpan w:val="49"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7AF777DF" w14:textId="76F040C6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PARTICIPACIÓN INVESTIGACIÓN EN CURSO CON FINANCIAMIENTO EXTERNO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2BEA2E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B6A5DFB" w14:textId="77777777" w:rsidTr="00A76EB9">
        <w:trPr>
          <w:trHeight w:val="179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602D55BD" w14:textId="4C31CD09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vMerge w:val="restart"/>
            <w:tcBorders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63F2AA5" w14:textId="6D25CE37" w:rsidR="00FC7C02" w:rsidRPr="007164CF" w:rsidRDefault="00731546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9865" w:type="dxa"/>
            <w:gridSpan w:val="49"/>
            <w:tcBorders>
              <w:top w:val="nil"/>
              <w:left w:val="single" w:sz="4" w:space="0" w:color="auto"/>
              <w:bottom w:val="nil"/>
            </w:tcBorders>
            <w:shd w:val="clear" w:color="auto" w:fill="D9F2D0" w:themeFill="accent6" w:themeFillTint="33"/>
            <w:vAlign w:val="center"/>
          </w:tcPr>
          <w:p w14:paraId="0053E6DE" w14:textId="5CA5A700" w:rsidR="00FC7C02" w:rsidRPr="005450A4" w:rsidRDefault="00FC7C02" w:rsidP="00FC7C02">
            <w:pPr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¿Cuenta con alguna fuente de financiamiento para sustentar su participación en el evento al que asistirá?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DCC8DD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283CD8F6" w14:textId="77777777" w:rsidTr="00A76EB9">
        <w:trPr>
          <w:trHeight w:val="323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5AA4251F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6310647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val="es-CL" w:eastAsia="en-US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766A50B" w14:textId="1B43212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1CAC0D7" w14:textId="6A52BF9E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Sí</w:t>
            </w: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54B2EC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4530" w:type="dxa"/>
            <w:gridSpan w:val="18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7E60F820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</w:t>
            </w:r>
          </w:p>
        </w:tc>
        <w:tc>
          <w:tcPr>
            <w:tcW w:w="33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BE626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05" w:type="dxa"/>
            <w:gridSpan w:val="23"/>
            <w:tcBorders>
              <w:top w:val="nil"/>
              <w:left w:val="dashSmallGap" w:sz="4" w:space="0" w:color="auto"/>
              <w:bottom w:val="nil"/>
            </w:tcBorders>
            <w:shd w:val="clear" w:color="auto" w:fill="D9F2D0" w:themeFill="accent6" w:themeFillTint="33"/>
            <w:vAlign w:val="center"/>
          </w:tcPr>
          <w:p w14:paraId="6E5929D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DA684AD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6830062" w14:textId="77777777" w:rsidTr="00A91A8C">
        <w:trPr>
          <w:trHeight w:val="49"/>
        </w:trPr>
        <w:tc>
          <w:tcPr>
            <w:tcW w:w="10468" w:type="dxa"/>
            <w:gridSpan w:val="51"/>
            <w:shd w:val="clear" w:color="auto" w:fill="3A7C22" w:themeFill="accent6" w:themeFillShade="BF"/>
            <w:vAlign w:val="center"/>
          </w:tcPr>
          <w:p w14:paraId="2C25300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9B16BD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</w:tbl>
    <w:p w14:paraId="612955DE" w14:textId="77777777" w:rsidR="00474257" w:rsidRDefault="00474257"/>
    <w:tbl>
      <w:tblPr>
        <w:tblStyle w:val="Tablaconcuadrcula2"/>
        <w:tblW w:w="10694" w:type="dxa"/>
        <w:tblInd w:w="-5" w:type="dxa"/>
        <w:shd w:val="clear" w:color="auto" w:fill="D9F2D0" w:themeFill="accent6" w:themeFillTint="33"/>
        <w:tblLayout w:type="fixed"/>
        <w:tblLook w:val="04A0" w:firstRow="1" w:lastRow="0" w:firstColumn="1" w:lastColumn="0" w:noHBand="0" w:noVBand="1"/>
      </w:tblPr>
      <w:tblGrid>
        <w:gridCol w:w="313"/>
        <w:gridCol w:w="311"/>
        <w:gridCol w:w="276"/>
        <w:gridCol w:w="1652"/>
        <w:gridCol w:w="1559"/>
        <w:gridCol w:w="1040"/>
        <w:gridCol w:w="236"/>
        <w:gridCol w:w="66"/>
        <w:gridCol w:w="76"/>
        <w:gridCol w:w="1101"/>
        <w:gridCol w:w="975"/>
        <w:gridCol w:w="511"/>
        <w:gridCol w:w="106"/>
        <w:gridCol w:w="425"/>
        <w:gridCol w:w="142"/>
        <w:gridCol w:w="142"/>
        <w:gridCol w:w="141"/>
        <w:gridCol w:w="147"/>
        <w:gridCol w:w="86"/>
        <w:gridCol w:w="499"/>
        <w:gridCol w:w="119"/>
        <w:gridCol w:w="186"/>
        <w:gridCol w:w="57"/>
        <w:gridCol w:w="240"/>
        <w:gridCol w:w="288"/>
      </w:tblGrid>
      <w:tr w:rsidR="00AF3296" w:rsidRPr="0049773B" w14:paraId="40C65CF9" w14:textId="77777777" w:rsidTr="00FD743A">
        <w:trPr>
          <w:trHeight w:val="134"/>
        </w:trPr>
        <w:tc>
          <w:tcPr>
            <w:tcW w:w="10406" w:type="dxa"/>
            <w:gridSpan w:val="24"/>
            <w:shd w:val="clear" w:color="auto" w:fill="3A7C22" w:themeFill="accent6" w:themeFillShade="BF"/>
            <w:vAlign w:val="center"/>
          </w:tcPr>
          <w:p w14:paraId="057DC418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 w:val="restart"/>
            <w:shd w:val="clear" w:color="auto" w:fill="3A7C22" w:themeFill="accent6" w:themeFillShade="BF"/>
            <w:vAlign w:val="center"/>
          </w:tcPr>
          <w:p w14:paraId="44D8807F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AF3296" w:rsidRPr="0049773B" w14:paraId="63ED0E9F" w14:textId="77777777" w:rsidTr="00FD743A">
        <w:trPr>
          <w:trHeight w:val="1121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4E9A61C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629637FE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6981" w:type="dxa"/>
            <w:gridSpan w:val="9"/>
            <w:tcBorders>
              <w:left w:val="nil"/>
              <w:right w:val="nil"/>
            </w:tcBorders>
            <w:shd w:val="clear" w:color="auto" w:fill="D9F2D0" w:themeFill="accent6" w:themeFillTint="33"/>
            <w:vAlign w:val="center"/>
          </w:tcPr>
          <w:p w14:paraId="6410581E" w14:textId="77777777" w:rsidR="002052E5" w:rsidRDefault="00A23556" w:rsidP="00076C5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49773B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FORMULARIO DE SOLICITUD DE 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APOYO FINANCIERO</w:t>
            </w:r>
          </w:p>
          <w:p w14:paraId="37EEF17A" w14:textId="6975B792" w:rsidR="00AF3296" w:rsidRPr="00864676" w:rsidRDefault="00A23556" w:rsidP="00076C5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PARA ASISTIR A EVENTOS ACADÉMICOS</w:t>
            </w:r>
          </w:p>
        </w:tc>
        <w:tc>
          <w:tcPr>
            <w:tcW w:w="2801" w:type="dxa"/>
            <w:gridSpan w:val="13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64B2A5DE" w14:textId="77777777" w:rsidR="00AF3296" w:rsidRPr="0049773B" w:rsidRDefault="00AF3296" w:rsidP="00076C58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49773B">
              <w:rPr>
                <w:noProof/>
                <w:sz w:val="20"/>
                <w:szCs w:val="20"/>
              </w:rPr>
              <w:drawing>
                <wp:inline distT="0" distB="0" distL="0" distR="0" wp14:anchorId="592DBA80" wp14:editId="4A58A282">
                  <wp:extent cx="1339356" cy="672098"/>
                  <wp:effectExtent l="0" t="0" r="0" b="0"/>
                  <wp:docPr id="1796037552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20386" name="Imagen 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87" cy="690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3492199B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AF3296" w:rsidRPr="00805025" w14:paraId="15773648" w14:textId="77777777" w:rsidTr="00FD743A">
        <w:trPr>
          <w:trHeight w:val="214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856D643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shd w:val="clear" w:color="auto" w:fill="3A7C22" w:themeFill="accent6" w:themeFillShade="BF"/>
            <w:vAlign w:val="center"/>
          </w:tcPr>
          <w:p w14:paraId="56667C6A" w14:textId="3646C05B" w:rsidR="00AF3296" w:rsidRPr="00003D94" w:rsidRDefault="00906214" w:rsidP="00A06445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 w:rsidRPr="00003D9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F</w:t>
            </w:r>
          </w:p>
        </w:tc>
        <w:tc>
          <w:tcPr>
            <w:tcW w:w="8595" w:type="dxa"/>
            <w:gridSpan w:val="16"/>
            <w:shd w:val="clear" w:color="auto" w:fill="3A7C22" w:themeFill="accent6" w:themeFillShade="BF"/>
            <w:vAlign w:val="center"/>
          </w:tcPr>
          <w:p w14:paraId="34BFD190" w14:textId="3CD99E18" w:rsidR="00AF3296" w:rsidRPr="00FC14ED" w:rsidRDefault="000B390C" w:rsidP="00A06445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ANTECEDENTES DE LA EXPOSICIÓN A REALIZAR EN EL EVENTO</w:t>
            </w:r>
          </w:p>
        </w:tc>
        <w:tc>
          <w:tcPr>
            <w:tcW w:w="1187" w:type="dxa"/>
            <w:gridSpan w:val="6"/>
            <w:shd w:val="clear" w:color="auto" w:fill="3A7C22" w:themeFill="accent6" w:themeFillShade="BF"/>
            <w:vAlign w:val="center"/>
          </w:tcPr>
          <w:p w14:paraId="3DD76019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A8E704F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61396C" w:rsidRPr="00805025" w14:paraId="38E63E9C" w14:textId="77777777" w:rsidTr="008B2146">
        <w:trPr>
          <w:trHeight w:val="497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96A28BF" w14:textId="5373CCCB" w:rsidR="0061396C" w:rsidRPr="007164CF" w:rsidRDefault="00FD60D1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507454C0" w14:textId="43CF4147" w:rsidR="0061396C" w:rsidRPr="007164CF" w:rsidRDefault="00846CF7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211" w:type="dxa"/>
            <w:gridSpan w:val="2"/>
            <w:shd w:val="clear" w:color="auto" w:fill="D9F2D0" w:themeFill="accent6" w:themeFillTint="33"/>
            <w:vAlign w:val="center"/>
          </w:tcPr>
          <w:p w14:paraId="4A8B3BEF" w14:textId="2CFD2B68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80502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Título de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la conferencia/ponencia:</w:t>
            </w:r>
          </w:p>
        </w:tc>
        <w:tc>
          <w:tcPr>
            <w:tcW w:w="6295" w:type="dxa"/>
            <w:gridSpan w:val="19"/>
            <w:shd w:val="clear" w:color="auto" w:fill="D9F2D0" w:themeFill="accent6" w:themeFillTint="33"/>
            <w:vAlign w:val="center"/>
          </w:tcPr>
          <w:p w14:paraId="5A87293F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E464589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61396C" w:rsidRPr="00805025" w14:paraId="2B8A5E7E" w14:textId="77777777" w:rsidTr="00E24AA4">
        <w:trPr>
          <w:trHeight w:val="520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3FCB618" w14:textId="2174BD11" w:rsidR="0061396C" w:rsidRPr="007164CF" w:rsidRDefault="00FD60D1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587" w:type="dxa"/>
            <w:gridSpan w:val="2"/>
            <w:shd w:val="clear" w:color="auto" w:fill="B3E5A1" w:themeFill="accent6" w:themeFillTint="66"/>
            <w:vAlign w:val="center"/>
          </w:tcPr>
          <w:p w14:paraId="223D9635" w14:textId="2DDE96F1" w:rsidR="0061396C" w:rsidRPr="007164CF" w:rsidRDefault="00846CF7" w:rsidP="00581B16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629" w:type="dxa"/>
            <w:gridSpan w:val="6"/>
            <w:shd w:val="clear" w:color="auto" w:fill="B3E5A1" w:themeFill="accent6" w:themeFillTint="66"/>
            <w:vAlign w:val="center"/>
          </w:tcPr>
          <w:p w14:paraId="51E9EC00" w14:textId="07F8CCCC" w:rsidR="0061396C" w:rsidRPr="0073159F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73159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proyecto de investigación/creación sobre el que realiza la comunicación:</w:t>
            </w:r>
          </w:p>
        </w:tc>
        <w:tc>
          <w:tcPr>
            <w:tcW w:w="4877" w:type="dxa"/>
            <w:gridSpan w:val="15"/>
            <w:shd w:val="clear" w:color="auto" w:fill="D9F2D0" w:themeFill="accent6" w:themeFillTint="33"/>
            <w:vAlign w:val="center"/>
          </w:tcPr>
          <w:p w14:paraId="160FA9D9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71F3A83F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805025" w14:paraId="141515FA" w14:textId="77777777" w:rsidTr="00E01DB7">
        <w:trPr>
          <w:trHeight w:val="520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DE78363" w14:textId="43138270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B3E5A1" w:themeFill="accent6" w:themeFillTint="66"/>
            <w:vAlign w:val="center"/>
          </w:tcPr>
          <w:p w14:paraId="1A0655A5" w14:textId="7F0C48CC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629" w:type="dxa"/>
            <w:gridSpan w:val="6"/>
            <w:shd w:val="clear" w:color="auto" w:fill="B3E5A1" w:themeFill="accent6" w:themeFillTint="66"/>
            <w:vAlign w:val="center"/>
          </w:tcPr>
          <w:p w14:paraId="001064D3" w14:textId="34874563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Resumen de la ponencia/conferencia. Extensión Máxima 150 palabras</w:t>
            </w:r>
            <w:r w:rsidR="0036377B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877" w:type="dxa"/>
            <w:gridSpan w:val="15"/>
            <w:shd w:val="clear" w:color="auto" w:fill="D9F2D0" w:themeFill="accent6" w:themeFillTint="33"/>
            <w:vAlign w:val="center"/>
          </w:tcPr>
          <w:p w14:paraId="0FF8A9E1" w14:textId="77777777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199CB32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0480B512" w14:textId="77777777" w:rsidTr="00933DA0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657C6EF" w14:textId="0DAA34FD" w:rsidR="005D619C" w:rsidRPr="007164CF" w:rsidRDefault="005D619C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6DABBB3A" w14:textId="7A658C64" w:rsidR="005D619C" w:rsidRPr="007164CF" w:rsidRDefault="00846CF7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7" w:type="dxa"/>
            <w:gridSpan w:val="4"/>
            <w:shd w:val="clear" w:color="auto" w:fill="D9F2D0" w:themeFill="accent6" w:themeFillTint="33"/>
            <w:vAlign w:val="center"/>
          </w:tcPr>
          <w:p w14:paraId="2D9D5938" w14:textId="28CE9BC5" w:rsidR="005D619C" w:rsidRPr="0073159F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La ponencia se basa en un artículo ya publicado</w:t>
            </w:r>
            <w:r w:rsidR="00BC696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:</w:t>
            </w:r>
          </w:p>
        </w:tc>
        <w:tc>
          <w:tcPr>
            <w:tcW w:w="3260" w:type="dxa"/>
            <w:gridSpan w:val="7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D225017" w14:textId="360861C9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6731C9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39EDC509" w14:textId="35C2732E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ACBC03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874833A" w14:textId="6D45783B" w:rsidR="005D619C" w:rsidRPr="00400D74" w:rsidRDefault="005D619C" w:rsidP="005D619C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 w:val="restart"/>
            <w:shd w:val="clear" w:color="auto" w:fill="3A7C22" w:themeFill="accent6" w:themeFillShade="BF"/>
            <w:vAlign w:val="center"/>
          </w:tcPr>
          <w:p w14:paraId="78DAFF4A" w14:textId="77777777" w:rsidR="005D619C" w:rsidRPr="00805025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805025" w14:paraId="6BFE6007" w14:textId="77777777" w:rsidTr="00CD7003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3F1C7B40" w14:textId="18DD4621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1EFDF17B" w14:textId="2149510D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652" w:type="dxa"/>
            <w:shd w:val="clear" w:color="auto" w:fill="D9F2D0" w:themeFill="accent6" w:themeFillTint="33"/>
            <w:vAlign w:val="center"/>
          </w:tcPr>
          <w:p w14:paraId="0F25B54F" w14:textId="48C0AB0C" w:rsidR="005D619C" w:rsidRPr="00215791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215791">
              <w:rPr>
                <w:rFonts w:asciiTheme="minorHAnsi" w:hAnsiTheme="minorHAnsi"/>
                <w:sz w:val="20"/>
                <w:szCs w:val="20"/>
              </w:rPr>
              <w:t>Nombre artículo</w:t>
            </w:r>
          </w:p>
        </w:tc>
        <w:tc>
          <w:tcPr>
            <w:tcW w:w="7854" w:type="dxa"/>
            <w:gridSpan w:val="20"/>
            <w:shd w:val="clear" w:color="auto" w:fill="D9F2D0" w:themeFill="accent6" w:themeFillTint="33"/>
            <w:vAlign w:val="center"/>
          </w:tcPr>
          <w:p w14:paraId="34A93EF6" w14:textId="77777777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5BE14419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1E304975" w14:textId="77777777" w:rsidTr="00933DA0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47642CF1" w14:textId="6F75FE5B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189D9EE3" w14:textId="4F7970EA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7322" w:type="dxa"/>
            <w:gridSpan w:val="10"/>
            <w:shd w:val="clear" w:color="auto" w:fill="D9F2D0" w:themeFill="accent6" w:themeFillTint="33"/>
            <w:vAlign w:val="center"/>
          </w:tcPr>
          <w:p w14:paraId="71E535B1" w14:textId="577ABD86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La ponencia dará origen a un artículo que se enviará para su publicación indexada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4FA26AA5" w14:textId="0D60C039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E21602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0730AF1" w14:textId="617E7412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778C94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149AF3B" w14:textId="628CD3B3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2D41B84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584F34BD" w14:textId="77777777" w:rsidTr="0007514F">
        <w:trPr>
          <w:trHeight w:val="746"/>
        </w:trPr>
        <w:tc>
          <w:tcPr>
            <w:tcW w:w="313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4BA0472" w14:textId="3EA838AE" w:rsidR="005D619C" w:rsidRPr="007164CF" w:rsidRDefault="00933DA0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CF8CBB8" w14:textId="351B36DC" w:rsidR="005D619C" w:rsidRPr="007164CF" w:rsidRDefault="00846CF7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506" w:type="dxa"/>
            <w:gridSpan w:val="21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00031A" w14:textId="137A0A00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Una vez completada la información hasta aquí requerida, acepte declaración de veracidad situada más abajo (ítem n°</w:t>
            </w:r>
            <w:r w:rsidR="00C6705E">
              <w:rPr>
                <w:rFonts w:asciiTheme="minorHAnsi" w:hAnsiTheme="minorHAnsi"/>
                <w:sz w:val="20"/>
                <w:szCs w:val="20"/>
              </w:rPr>
              <w:t>3</w:t>
            </w:r>
            <w:r w:rsidRPr="00400D74">
              <w:rPr>
                <w:rFonts w:asciiTheme="minorHAnsi" w:hAnsiTheme="minorHAnsi"/>
                <w:sz w:val="20"/>
                <w:szCs w:val="20"/>
              </w:rPr>
              <w:t>1) y envíe este formulario a</w:t>
            </w:r>
            <w:r w:rsidR="0087683D">
              <w:rPr>
                <w:rFonts w:asciiTheme="minorHAnsi" w:hAnsiTheme="minorHAnsi"/>
                <w:sz w:val="20"/>
                <w:szCs w:val="20"/>
              </w:rPr>
              <w:t>l correo de</w:t>
            </w:r>
            <w:r w:rsidRPr="00400D74">
              <w:rPr>
                <w:rFonts w:asciiTheme="minorHAnsi" w:hAnsiTheme="minorHAnsi"/>
                <w:sz w:val="20"/>
                <w:szCs w:val="20"/>
              </w:rPr>
              <w:t xml:space="preserve"> la VRIP </w:t>
            </w:r>
            <w:hyperlink r:id="rId8" w:history="1">
              <w:r w:rsidR="0048526A" w:rsidRPr="00034038">
                <w:rPr>
                  <w:rStyle w:val="Hipervnculo"/>
                  <w:sz w:val="20"/>
                  <w:szCs w:val="20"/>
                </w:rPr>
                <w:t>vrip@academia.cl</w:t>
              </w:r>
            </w:hyperlink>
            <w:r w:rsidR="0048526A">
              <w:rPr>
                <w:rFonts w:asciiTheme="minorHAnsi" w:hAnsiTheme="minorHAnsi"/>
                <w:sz w:val="20"/>
                <w:szCs w:val="20"/>
              </w:rPr>
              <w:t xml:space="preserve"> con copia al correo </w:t>
            </w:r>
            <w:hyperlink r:id="rId9" w:history="1">
              <w:r w:rsidR="00A85234" w:rsidRPr="00034038">
                <w:rPr>
                  <w:rStyle w:val="Hipervnculo"/>
                  <w:sz w:val="20"/>
                  <w:szCs w:val="20"/>
                </w:rPr>
                <w:t>investigación@academia.cl</w:t>
              </w:r>
            </w:hyperlink>
            <w:r w:rsidR="00A8523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D31F9">
              <w:rPr>
                <w:rFonts w:asciiTheme="minorHAnsi" w:hAnsiTheme="minorHAnsi"/>
                <w:sz w:val="20"/>
                <w:szCs w:val="20"/>
              </w:rPr>
              <w:t>y</w:t>
            </w:r>
            <w:r w:rsidR="00A85234">
              <w:rPr>
                <w:rFonts w:asciiTheme="minorHAnsi" w:hAnsiTheme="minorHAnsi"/>
                <w:sz w:val="20"/>
                <w:szCs w:val="20"/>
              </w:rPr>
              <w:t xml:space="preserve"> al correo de </w:t>
            </w:r>
            <w:r w:rsidR="00023196" w:rsidRPr="00400D74">
              <w:rPr>
                <w:rFonts w:asciiTheme="minorHAnsi" w:hAnsiTheme="minorHAnsi"/>
                <w:sz w:val="20"/>
                <w:szCs w:val="20"/>
              </w:rPr>
              <w:t>su jefatura directa</w:t>
            </w:r>
            <w:r w:rsidR="000D31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7984020A" w14:textId="77777777" w:rsidR="005D619C" w:rsidRPr="00805025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19C" w:rsidRPr="0049773B" w14:paraId="01073225" w14:textId="77777777" w:rsidTr="00C0110A">
        <w:trPr>
          <w:trHeight w:val="249"/>
        </w:trPr>
        <w:tc>
          <w:tcPr>
            <w:tcW w:w="313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F0EBB5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1A95ED0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39A7439B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0D9565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0CD1466F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387BE1B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1994EAFA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05B4110A" w14:textId="77777777" w:rsidTr="00BB2643">
        <w:trPr>
          <w:trHeight w:val="249"/>
        </w:trPr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1FFF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54273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33DED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B6239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F63B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A00E3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0DAEE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BCDD4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1BBEC692" w14:textId="77777777" w:rsidTr="00BB2643">
        <w:trPr>
          <w:trHeight w:val="249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272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F18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DDDE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7F2A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4F37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CC9E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A8DC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C32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60F00805" w14:textId="77777777" w:rsidTr="00BB2643">
        <w:trPr>
          <w:trHeight w:val="22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882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E66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0981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73C8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71EF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B318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6E5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17BF188B" w14:textId="77777777" w:rsidTr="00391C79">
        <w:trPr>
          <w:trHeight w:val="226"/>
        </w:trPr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0532A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341C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E7E9B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BAC98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9041B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F653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9C17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003D94" w:rsidRPr="00CC74FC" w14:paraId="0192F247" w14:textId="77777777" w:rsidTr="00DA7DA5">
        <w:trPr>
          <w:trHeight w:val="74"/>
        </w:trPr>
        <w:tc>
          <w:tcPr>
            <w:tcW w:w="313" w:type="dxa"/>
            <w:tcBorders>
              <w:top w:val="single" w:sz="4" w:space="0" w:color="auto"/>
              <w:bottom w:val="nil"/>
            </w:tcBorders>
            <w:shd w:val="clear" w:color="auto" w:fill="3A7C22" w:themeFill="accent6" w:themeFillShade="BF"/>
            <w:vAlign w:val="center"/>
          </w:tcPr>
          <w:p w14:paraId="5DD1F95C" w14:textId="77777777" w:rsidR="00003D94" w:rsidRPr="00CC74FC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5B5837CE" w14:textId="79397AAD" w:rsidR="00003D94" w:rsidRPr="00382ADB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G</w:t>
            </w:r>
          </w:p>
        </w:tc>
        <w:tc>
          <w:tcPr>
            <w:tcW w:w="9782" w:type="dxa"/>
            <w:gridSpan w:val="22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6261BD90" w14:textId="4B921A44" w:rsidR="00003D94" w:rsidRPr="00382ADB" w:rsidRDefault="00003D94" w:rsidP="00003D94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 w:rsidRPr="00382ADB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DECLARACIÓN DE VERACIDAD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5AB23472" w14:textId="77777777" w:rsidR="00003D94" w:rsidRPr="00CC74FC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49773B" w14:paraId="0ECAFC63" w14:textId="77777777" w:rsidTr="00933DA0">
        <w:trPr>
          <w:trHeight w:val="91"/>
        </w:trPr>
        <w:tc>
          <w:tcPr>
            <w:tcW w:w="313" w:type="dxa"/>
            <w:tcBorders>
              <w:top w:val="nil"/>
              <w:bottom w:val="nil"/>
            </w:tcBorders>
            <w:shd w:val="clear" w:color="auto" w:fill="3A7C22" w:themeFill="accent6" w:themeFillShade="BF"/>
            <w:vAlign w:val="center"/>
          </w:tcPr>
          <w:p w14:paraId="073BF3EE" w14:textId="6996635C" w:rsidR="005D619C" w:rsidRPr="007164CF" w:rsidRDefault="00933DA0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311" w:type="dxa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22099B33" w14:textId="3684E6F5" w:rsidR="005D619C" w:rsidRPr="007164CF" w:rsidRDefault="00933DA0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8681" w:type="dxa"/>
            <w:gridSpan w:val="17"/>
            <w:tcBorders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4F5C80D" w14:textId="6F2054C3" w:rsidR="005D619C" w:rsidRPr="00257043" w:rsidRDefault="005D619C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2248E2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Declaro que la información entregada en este formulario es fidedigna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, correcta y </w:t>
            </w:r>
            <w:r w:rsidRPr="002248E2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vigente.</w:t>
            </w:r>
          </w:p>
        </w:tc>
        <w:tc>
          <w:tcPr>
            <w:tcW w:w="499" w:type="dxa"/>
            <w:tcBorders>
              <w:bottom w:val="nil"/>
              <w:right w:val="dashSmallGap" w:sz="4" w:space="0" w:color="auto"/>
            </w:tcBorders>
            <w:shd w:val="clear" w:color="auto" w:fill="B3E5A1" w:themeFill="accent6" w:themeFillTint="66"/>
            <w:vAlign w:val="center"/>
          </w:tcPr>
          <w:p w14:paraId="22432AE0" w14:textId="77777777" w:rsidR="005D619C" w:rsidRPr="002248E2" w:rsidRDefault="005D619C" w:rsidP="005D619C">
            <w:pPr>
              <w:rPr>
                <w:b/>
                <w:bCs/>
                <w:sz w:val="20"/>
                <w:szCs w:val="20"/>
              </w:rPr>
            </w:pPr>
            <w:r w:rsidRPr="002248E2">
              <w:rPr>
                <w:rFonts w:asciiTheme="minorHAnsi" w:hAnsiTheme="minorHAns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3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A1AD19" w14:textId="2FD89119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97" w:type="dxa"/>
            <w:gridSpan w:val="2"/>
            <w:tcBorders>
              <w:left w:val="dashSmallGap" w:sz="4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217A6363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6F43957E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49773B" w14:paraId="2C767783" w14:textId="77777777" w:rsidTr="005569BD">
        <w:trPr>
          <w:trHeight w:val="91"/>
        </w:trPr>
        <w:tc>
          <w:tcPr>
            <w:tcW w:w="313" w:type="dxa"/>
            <w:tcBorders>
              <w:top w:val="nil"/>
              <w:bottom w:val="nil"/>
            </w:tcBorders>
            <w:shd w:val="clear" w:color="auto" w:fill="3A7C22" w:themeFill="accent6" w:themeFillShade="BF"/>
            <w:vAlign w:val="center"/>
          </w:tcPr>
          <w:p w14:paraId="513BE367" w14:textId="77777777" w:rsidR="005D619C" w:rsidRPr="00AC4FD6" w:rsidRDefault="005D619C" w:rsidP="005D619C">
            <w:pPr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1" w:type="dxa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018FD34B" w14:textId="77777777" w:rsidR="005D619C" w:rsidRPr="00AC4FD6" w:rsidRDefault="005D619C" w:rsidP="005D619C">
            <w:pPr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9782" w:type="dxa"/>
            <w:gridSpan w:val="22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2B99907D" w14:textId="2F31346F" w:rsidR="005D619C" w:rsidRPr="0049773B" w:rsidRDefault="005D619C" w:rsidP="005D619C">
            <w:pPr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Una vez llenados todos los campos requeridos por este formulario, 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envíe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lo 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 correo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hyperlink r:id="rId10" w:history="1">
              <w:r w:rsidRPr="0049773B">
                <w:rPr>
                  <w:rFonts w:asciiTheme="minorHAnsi" w:eastAsiaTheme="minorHAnsi" w:hAnsiTheme="minorHAnsi" w:cstheme="minorBidi"/>
                  <w:color w:val="467886" w:themeColor="hyperlink"/>
                  <w:kern w:val="2"/>
                  <w:sz w:val="20"/>
                  <w:szCs w:val="20"/>
                  <w:u w:val="single"/>
                  <w:lang w:val="es-CL" w:eastAsia="en-US"/>
                </w:rPr>
                <w:t>vrip@academia.cl</w:t>
              </w:r>
            </w:hyperlink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con copia a </w:t>
            </w:r>
            <w:hyperlink r:id="rId11" w:history="1">
              <w:r w:rsidR="005C19A0" w:rsidRPr="00034038">
                <w:rPr>
                  <w:rStyle w:val="Hipervnculo"/>
                  <w:rFonts w:eastAsiaTheme="minorHAnsi"/>
                  <w:sz w:val="20"/>
                  <w:szCs w:val="20"/>
                </w:rPr>
                <w:t>investigacion@academia.cl</w:t>
              </w:r>
            </w:hyperlink>
            <w:r w:rsidR="005C19A0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</w:p>
        </w:tc>
        <w:tc>
          <w:tcPr>
            <w:tcW w:w="288" w:type="dxa"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3D48C9E7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46E58AE2" w14:textId="77777777" w:rsidTr="00193E57">
        <w:trPr>
          <w:trHeight w:val="271"/>
        </w:trPr>
        <w:tc>
          <w:tcPr>
            <w:tcW w:w="1069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384C0CE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</w:tbl>
    <w:p w14:paraId="22796707" w14:textId="389B3569" w:rsidR="00DF7593" w:rsidRDefault="00DF7593" w:rsidP="00474257"/>
    <w:sectPr w:rsidR="00DF7593" w:rsidSect="000C398F">
      <w:headerReference w:type="default" r:id="rId12"/>
      <w:pgSz w:w="12240" w:h="15840"/>
      <w:pgMar w:top="720" w:right="720" w:bottom="720" w:left="72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3B15" w14:textId="77777777" w:rsidR="005A34D9" w:rsidRDefault="005A34D9" w:rsidP="00BE41A2">
      <w:pPr>
        <w:spacing w:after="0" w:line="240" w:lineRule="auto"/>
      </w:pPr>
      <w:r>
        <w:separator/>
      </w:r>
    </w:p>
  </w:endnote>
  <w:endnote w:type="continuationSeparator" w:id="0">
    <w:p w14:paraId="19AB9FEC" w14:textId="77777777" w:rsidR="005A34D9" w:rsidRDefault="005A34D9" w:rsidP="00BE41A2">
      <w:pPr>
        <w:spacing w:after="0" w:line="240" w:lineRule="auto"/>
      </w:pPr>
      <w:r>
        <w:continuationSeparator/>
      </w:r>
    </w:p>
  </w:endnote>
  <w:endnote w:type="continuationNotice" w:id="1">
    <w:p w14:paraId="1D5334D9" w14:textId="77777777" w:rsidR="005A34D9" w:rsidRDefault="005A3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0352" w14:textId="77777777" w:rsidR="005A34D9" w:rsidRDefault="005A34D9" w:rsidP="00BE41A2">
      <w:pPr>
        <w:spacing w:after="0" w:line="240" w:lineRule="auto"/>
      </w:pPr>
      <w:r>
        <w:separator/>
      </w:r>
    </w:p>
  </w:footnote>
  <w:footnote w:type="continuationSeparator" w:id="0">
    <w:p w14:paraId="554369B8" w14:textId="77777777" w:rsidR="005A34D9" w:rsidRDefault="005A34D9" w:rsidP="00BE41A2">
      <w:pPr>
        <w:spacing w:after="0" w:line="240" w:lineRule="auto"/>
      </w:pPr>
      <w:r>
        <w:continuationSeparator/>
      </w:r>
    </w:p>
  </w:footnote>
  <w:footnote w:type="continuationNotice" w:id="1">
    <w:p w14:paraId="09CEB008" w14:textId="77777777" w:rsidR="005A34D9" w:rsidRDefault="005A3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323026"/>
      <w:docPartObj>
        <w:docPartGallery w:val="Page Numbers (Top of Page)"/>
        <w:docPartUnique/>
      </w:docPartObj>
    </w:sdtPr>
    <w:sdtContent>
      <w:p w14:paraId="116C2671" w14:textId="004E6872" w:rsidR="008D5DB0" w:rsidRDefault="008D5DB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316D" w14:textId="77777777" w:rsidR="008D5DB0" w:rsidRDefault="008D5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F41"/>
    <w:multiLevelType w:val="hybridMultilevel"/>
    <w:tmpl w:val="5FF49692"/>
    <w:lvl w:ilvl="0" w:tplc="182A857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3"/>
        <w:w w:val="98"/>
        <w:sz w:val="17"/>
        <w:szCs w:val="17"/>
        <w:lang w:val="es-ES" w:eastAsia="en-US" w:bidi="ar-SA"/>
      </w:rPr>
    </w:lvl>
    <w:lvl w:ilvl="1" w:tplc="3978F8E2">
      <w:start w:val="1"/>
      <w:numFmt w:val="lowerLetter"/>
      <w:lvlText w:val="%2."/>
      <w:lvlJc w:val="left"/>
      <w:pPr>
        <w:ind w:left="113" w:firstLine="967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5C96"/>
    <w:multiLevelType w:val="hybridMultilevel"/>
    <w:tmpl w:val="651654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168F"/>
    <w:multiLevelType w:val="hybridMultilevel"/>
    <w:tmpl w:val="31D41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6D6"/>
    <w:multiLevelType w:val="hybridMultilevel"/>
    <w:tmpl w:val="2CFE7478"/>
    <w:lvl w:ilvl="0" w:tplc="A0A8BA54">
      <w:start w:val="1"/>
      <w:numFmt w:val="lowerLetter"/>
      <w:lvlText w:val="%1)"/>
      <w:lvlJc w:val="left"/>
      <w:pPr>
        <w:ind w:left="1080" w:hanging="195"/>
      </w:pPr>
      <w:rPr>
        <w:rFonts w:ascii="Arial MT" w:eastAsia="Arial MT" w:hAnsi="Arial MT" w:cs="Arial MT" w:hint="default"/>
        <w:w w:val="98"/>
        <w:sz w:val="17"/>
        <w:szCs w:val="17"/>
        <w:lang w:val="es-ES" w:eastAsia="en-US" w:bidi="ar-SA"/>
      </w:rPr>
    </w:lvl>
    <w:lvl w:ilvl="1" w:tplc="CD8C2398">
      <w:numFmt w:val="bullet"/>
      <w:lvlText w:val="•"/>
      <w:lvlJc w:val="left"/>
      <w:pPr>
        <w:ind w:left="1896" w:hanging="195"/>
      </w:pPr>
      <w:rPr>
        <w:rFonts w:hint="default"/>
        <w:lang w:val="es-ES" w:eastAsia="en-US" w:bidi="ar-SA"/>
      </w:rPr>
    </w:lvl>
    <w:lvl w:ilvl="2" w:tplc="C5200C9A">
      <w:numFmt w:val="bullet"/>
      <w:lvlText w:val="•"/>
      <w:lvlJc w:val="left"/>
      <w:pPr>
        <w:ind w:left="2712" w:hanging="195"/>
      </w:pPr>
      <w:rPr>
        <w:rFonts w:hint="default"/>
        <w:lang w:val="es-ES" w:eastAsia="en-US" w:bidi="ar-SA"/>
      </w:rPr>
    </w:lvl>
    <w:lvl w:ilvl="3" w:tplc="DFFC4246">
      <w:numFmt w:val="bullet"/>
      <w:lvlText w:val="•"/>
      <w:lvlJc w:val="left"/>
      <w:pPr>
        <w:ind w:left="3528" w:hanging="195"/>
      </w:pPr>
      <w:rPr>
        <w:rFonts w:hint="default"/>
        <w:lang w:val="es-ES" w:eastAsia="en-US" w:bidi="ar-SA"/>
      </w:rPr>
    </w:lvl>
    <w:lvl w:ilvl="4" w:tplc="C5B89CF2">
      <w:numFmt w:val="bullet"/>
      <w:lvlText w:val="•"/>
      <w:lvlJc w:val="left"/>
      <w:pPr>
        <w:ind w:left="4344" w:hanging="195"/>
      </w:pPr>
      <w:rPr>
        <w:rFonts w:hint="default"/>
        <w:lang w:val="es-ES" w:eastAsia="en-US" w:bidi="ar-SA"/>
      </w:rPr>
    </w:lvl>
    <w:lvl w:ilvl="5" w:tplc="9344FF3A">
      <w:numFmt w:val="bullet"/>
      <w:lvlText w:val="•"/>
      <w:lvlJc w:val="left"/>
      <w:pPr>
        <w:ind w:left="5160" w:hanging="195"/>
      </w:pPr>
      <w:rPr>
        <w:rFonts w:hint="default"/>
        <w:lang w:val="es-ES" w:eastAsia="en-US" w:bidi="ar-SA"/>
      </w:rPr>
    </w:lvl>
    <w:lvl w:ilvl="6" w:tplc="1E6C988C">
      <w:numFmt w:val="bullet"/>
      <w:lvlText w:val="•"/>
      <w:lvlJc w:val="left"/>
      <w:pPr>
        <w:ind w:left="5976" w:hanging="195"/>
      </w:pPr>
      <w:rPr>
        <w:rFonts w:hint="default"/>
        <w:lang w:val="es-ES" w:eastAsia="en-US" w:bidi="ar-SA"/>
      </w:rPr>
    </w:lvl>
    <w:lvl w:ilvl="7" w:tplc="AD2AAC32">
      <w:numFmt w:val="bullet"/>
      <w:lvlText w:val="•"/>
      <w:lvlJc w:val="left"/>
      <w:pPr>
        <w:ind w:left="6792" w:hanging="195"/>
      </w:pPr>
      <w:rPr>
        <w:rFonts w:hint="default"/>
        <w:lang w:val="es-ES" w:eastAsia="en-US" w:bidi="ar-SA"/>
      </w:rPr>
    </w:lvl>
    <w:lvl w:ilvl="8" w:tplc="A0183F16">
      <w:numFmt w:val="bullet"/>
      <w:lvlText w:val="•"/>
      <w:lvlJc w:val="left"/>
      <w:pPr>
        <w:ind w:left="7608" w:hanging="195"/>
      </w:pPr>
      <w:rPr>
        <w:rFonts w:hint="default"/>
        <w:lang w:val="es-ES" w:eastAsia="en-US" w:bidi="ar-SA"/>
      </w:rPr>
    </w:lvl>
  </w:abstractNum>
  <w:num w:numId="1" w16cid:durableId="712536717">
    <w:abstractNumId w:val="3"/>
  </w:num>
  <w:num w:numId="2" w16cid:durableId="172383232">
    <w:abstractNumId w:val="2"/>
  </w:num>
  <w:num w:numId="3" w16cid:durableId="1778332359">
    <w:abstractNumId w:val="0"/>
  </w:num>
  <w:num w:numId="4" w16cid:durableId="201256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BF"/>
    <w:rsid w:val="0000047E"/>
    <w:rsid w:val="00002FE0"/>
    <w:rsid w:val="000035F3"/>
    <w:rsid w:val="00003D94"/>
    <w:rsid w:val="000046E3"/>
    <w:rsid w:val="00004F1A"/>
    <w:rsid w:val="00005501"/>
    <w:rsid w:val="000079A9"/>
    <w:rsid w:val="000103E7"/>
    <w:rsid w:val="000126D4"/>
    <w:rsid w:val="00012CD5"/>
    <w:rsid w:val="00013494"/>
    <w:rsid w:val="00014D66"/>
    <w:rsid w:val="00020D38"/>
    <w:rsid w:val="00021D98"/>
    <w:rsid w:val="0002223E"/>
    <w:rsid w:val="00022AFE"/>
    <w:rsid w:val="00023196"/>
    <w:rsid w:val="00030329"/>
    <w:rsid w:val="00033A88"/>
    <w:rsid w:val="00035824"/>
    <w:rsid w:val="00036456"/>
    <w:rsid w:val="00036C32"/>
    <w:rsid w:val="00036C82"/>
    <w:rsid w:val="00040BC0"/>
    <w:rsid w:val="00043CFA"/>
    <w:rsid w:val="000457A7"/>
    <w:rsid w:val="00045F32"/>
    <w:rsid w:val="00046F66"/>
    <w:rsid w:val="00051110"/>
    <w:rsid w:val="0005367E"/>
    <w:rsid w:val="000602EF"/>
    <w:rsid w:val="0006448D"/>
    <w:rsid w:val="00065AB9"/>
    <w:rsid w:val="00066204"/>
    <w:rsid w:val="000669E0"/>
    <w:rsid w:val="00066CCA"/>
    <w:rsid w:val="00067A04"/>
    <w:rsid w:val="00070414"/>
    <w:rsid w:val="00072D8C"/>
    <w:rsid w:val="00074277"/>
    <w:rsid w:val="00076E96"/>
    <w:rsid w:val="0008442E"/>
    <w:rsid w:val="00090CF8"/>
    <w:rsid w:val="00095543"/>
    <w:rsid w:val="0009734F"/>
    <w:rsid w:val="000A1016"/>
    <w:rsid w:val="000A248F"/>
    <w:rsid w:val="000B390C"/>
    <w:rsid w:val="000B648D"/>
    <w:rsid w:val="000B662F"/>
    <w:rsid w:val="000B7EE2"/>
    <w:rsid w:val="000C2310"/>
    <w:rsid w:val="000C362E"/>
    <w:rsid w:val="000C398F"/>
    <w:rsid w:val="000C5434"/>
    <w:rsid w:val="000C7C2D"/>
    <w:rsid w:val="000D06F4"/>
    <w:rsid w:val="000D0EC4"/>
    <w:rsid w:val="000D1286"/>
    <w:rsid w:val="000D28AC"/>
    <w:rsid w:val="000D31F9"/>
    <w:rsid w:val="000D3A98"/>
    <w:rsid w:val="000D6BDB"/>
    <w:rsid w:val="000D70D7"/>
    <w:rsid w:val="000E0709"/>
    <w:rsid w:val="000E2965"/>
    <w:rsid w:val="000E6947"/>
    <w:rsid w:val="000E759E"/>
    <w:rsid w:val="000F1A01"/>
    <w:rsid w:val="000F26B8"/>
    <w:rsid w:val="000F3E32"/>
    <w:rsid w:val="000F41FE"/>
    <w:rsid w:val="000F4FCA"/>
    <w:rsid w:val="000F548B"/>
    <w:rsid w:val="00106AE1"/>
    <w:rsid w:val="00113BB6"/>
    <w:rsid w:val="0011695F"/>
    <w:rsid w:val="00122027"/>
    <w:rsid w:val="001249D0"/>
    <w:rsid w:val="00134CD5"/>
    <w:rsid w:val="00140F9F"/>
    <w:rsid w:val="00145139"/>
    <w:rsid w:val="00145571"/>
    <w:rsid w:val="00145D36"/>
    <w:rsid w:val="001475E7"/>
    <w:rsid w:val="001520F4"/>
    <w:rsid w:val="00160AE9"/>
    <w:rsid w:val="00162AA1"/>
    <w:rsid w:val="0016313E"/>
    <w:rsid w:val="00165CC6"/>
    <w:rsid w:val="00166138"/>
    <w:rsid w:val="001670C5"/>
    <w:rsid w:val="001713DC"/>
    <w:rsid w:val="00171443"/>
    <w:rsid w:val="001766B4"/>
    <w:rsid w:val="0017733E"/>
    <w:rsid w:val="001801A1"/>
    <w:rsid w:val="00180523"/>
    <w:rsid w:val="00180E4E"/>
    <w:rsid w:val="00182016"/>
    <w:rsid w:val="0019384D"/>
    <w:rsid w:val="00193E57"/>
    <w:rsid w:val="001967DB"/>
    <w:rsid w:val="0019786E"/>
    <w:rsid w:val="001A013A"/>
    <w:rsid w:val="001A2E82"/>
    <w:rsid w:val="001A3FBB"/>
    <w:rsid w:val="001A40AC"/>
    <w:rsid w:val="001A432C"/>
    <w:rsid w:val="001A4F86"/>
    <w:rsid w:val="001A5F71"/>
    <w:rsid w:val="001A637E"/>
    <w:rsid w:val="001A7783"/>
    <w:rsid w:val="001B16A3"/>
    <w:rsid w:val="001B6406"/>
    <w:rsid w:val="001C3044"/>
    <w:rsid w:val="001C3C66"/>
    <w:rsid w:val="001D0FC7"/>
    <w:rsid w:val="001D394E"/>
    <w:rsid w:val="001D5717"/>
    <w:rsid w:val="001D6406"/>
    <w:rsid w:val="001E69A8"/>
    <w:rsid w:val="001E6A0A"/>
    <w:rsid w:val="001E7169"/>
    <w:rsid w:val="001E7437"/>
    <w:rsid w:val="001F0140"/>
    <w:rsid w:val="001F14AB"/>
    <w:rsid w:val="001F23EA"/>
    <w:rsid w:val="001F2F96"/>
    <w:rsid w:val="001F4DAB"/>
    <w:rsid w:val="001F5046"/>
    <w:rsid w:val="001F6A58"/>
    <w:rsid w:val="001F6E21"/>
    <w:rsid w:val="001F7162"/>
    <w:rsid w:val="001F77BA"/>
    <w:rsid w:val="00200846"/>
    <w:rsid w:val="00201A0F"/>
    <w:rsid w:val="002052E5"/>
    <w:rsid w:val="00205A57"/>
    <w:rsid w:val="002067B5"/>
    <w:rsid w:val="00206C6B"/>
    <w:rsid w:val="0021023A"/>
    <w:rsid w:val="0021069B"/>
    <w:rsid w:val="002111A2"/>
    <w:rsid w:val="0021334C"/>
    <w:rsid w:val="00215791"/>
    <w:rsid w:val="00223EB1"/>
    <w:rsid w:val="002248E2"/>
    <w:rsid w:val="00227F99"/>
    <w:rsid w:val="00230304"/>
    <w:rsid w:val="00230EB8"/>
    <w:rsid w:val="002311FC"/>
    <w:rsid w:val="00231339"/>
    <w:rsid w:val="00232C66"/>
    <w:rsid w:val="00237920"/>
    <w:rsid w:val="00237EF9"/>
    <w:rsid w:val="00242165"/>
    <w:rsid w:val="00242A00"/>
    <w:rsid w:val="00244D8C"/>
    <w:rsid w:val="00244ED9"/>
    <w:rsid w:val="0024691F"/>
    <w:rsid w:val="00247B1E"/>
    <w:rsid w:val="00254711"/>
    <w:rsid w:val="00256295"/>
    <w:rsid w:val="00257043"/>
    <w:rsid w:val="00260EA0"/>
    <w:rsid w:val="00261CC8"/>
    <w:rsid w:val="002639DE"/>
    <w:rsid w:val="00265236"/>
    <w:rsid w:val="00265399"/>
    <w:rsid w:val="00267BF3"/>
    <w:rsid w:val="0027112D"/>
    <w:rsid w:val="002714B5"/>
    <w:rsid w:val="002814DB"/>
    <w:rsid w:val="002816D6"/>
    <w:rsid w:val="00287538"/>
    <w:rsid w:val="00290AA0"/>
    <w:rsid w:val="00291743"/>
    <w:rsid w:val="00294481"/>
    <w:rsid w:val="00294A5E"/>
    <w:rsid w:val="00296921"/>
    <w:rsid w:val="002A05C2"/>
    <w:rsid w:val="002A071C"/>
    <w:rsid w:val="002A0F70"/>
    <w:rsid w:val="002A46FF"/>
    <w:rsid w:val="002A58DF"/>
    <w:rsid w:val="002A7E8D"/>
    <w:rsid w:val="002B014B"/>
    <w:rsid w:val="002B07E4"/>
    <w:rsid w:val="002B0E0C"/>
    <w:rsid w:val="002B1665"/>
    <w:rsid w:val="002B46A2"/>
    <w:rsid w:val="002B6BB5"/>
    <w:rsid w:val="002B7756"/>
    <w:rsid w:val="002C1EDC"/>
    <w:rsid w:val="002C6B8B"/>
    <w:rsid w:val="002C6CCC"/>
    <w:rsid w:val="002D5C0A"/>
    <w:rsid w:val="002D6FCB"/>
    <w:rsid w:val="002E0209"/>
    <w:rsid w:val="002E0E69"/>
    <w:rsid w:val="002E0F89"/>
    <w:rsid w:val="002E5677"/>
    <w:rsid w:val="002E7F64"/>
    <w:rsid w:val="002F0153"/>
    <w:rsid w:val="002F1103"/>
    <w:rsid w:val="002F3067"/>
    <w:rsid w:val="002F4D57"/>
    <w:rsid w:val="002F6E67"/>
    <w:rsid w:val="00300A83"/>
    <w:rsid w:val="003012AE"/>
    <w:rsid w:val="00302A66"/>
    <w:rsid w:val="00303759"/>
    <w:rsid w:val="00303806"/>
    <w:rsid w:val="00306932"/>
    <w:rsid w:val="00306A94"/>
    <w:rsid w:val="00306E95"/>
    <w:rsid w:val="00312037"/>
    <w:rsid w:val="00312206"/>
    <w:rsid w:val="00312C40"/>
    <w:rsid w:val="00313821"/>
    <w:rsid w:val="0031440A"/>
    <w:rsid w:val="0031625E"/>
    <w:rsid w:val="00316982"/>
    <w:rsid w:val="00320932"/>
    <w:rsid w:val="003225D0"/>
    <w:rsid w:val="00327E19"/>
    <w:rsid w:val="00330371"/>
    <w:rsid w:val="003309DD"/>
    <w:rsid w:val="00330CAC"/>
    <w:rsid w:val="00336FAE"/>
    <w:rsid w:val="00337621"/>
    <w:rsid w:val="003444C4"/>
    <w:rsid w:val="00352AA9"/>
    <w:rsid w:val="00354465"/>
    <w:rsid w:val="003615FF"/>
    <w:rsid w:val="0036249F"/>
    <w:rsid w:val="0036377B"/>
    <w:rsid w:val="0036499B"/>
    <w:rsid w:val="00370F80"/>
    <w:rsid w:val="00371CD3"/>
    <w:rsid w:val="0037559B"/>
    <w:rsid w:val="00377E56"/>
    <w:rsid w:val="00382AAF"/>
    <w:rsid w:val="00382ADB"/>
    <w:rsid w:val="00383C26"/>
    <w:rsid w:val="00386D2E"/>
    <w:rsid w:val="00391C79"/>
    <w:rsid w:val="00391E0E"/>
    <w:rsid w:val="00392E9C"/>
    <w:rsid w:val="00393191"/>
    <w:rsid w:val="00393B8B"/>
    <w:rsid w:val="0039647C"/>
    <w:rsid w:val="00397A47"/>
    <w:rsid w:val="003A3611"/>
    <w:rsid w:val="003A3CA7"/>
    <w:rsid w:val="003A443D"/>
    <w:rsid w:val="003B0BC1"/>
    <w:rsid w:val="003B6EC4"/>
    <w:rsid w:val="003C2557"/>
    <w:rsid w:val="003C41F7"/>
    <w:rsid w:val="003C4EAC"/>
    <w:rsid w:val="003D217A"/>
    <w:rsid w:val="003D2704"/>
    <w:rsid w:val="003D2A87"/>
    <w:rsid w:val="003D3246"/>
    <w:rsid w:val="003D4104"/>
    <w:rsid w:val="003D5676"/>
    <w:rsid w:val="003D5863"/>
    <w:rsid w:val="003E0BB0"/>
    <w:rsid w:val="003E22E5"/>
    <w:rsid w:val="003E2F11"/>
    <w:rsid w:val="003E3F3E"/>
    <w:rsid w:val="003E5E79"/>
    <w:rsid w:val="003E7C04"/>
    <w:rsid w:val="003F1BBF"/>
    <w:rsid w:val="003F31EC"/>
    <w:rsid w:val="003F3B3C"/>
    <w:rsid w:val="003F5024"/>
    <w:rsid w:val="003F5BE0"/>
    <w:rsid w:val="003F7E84"/>
    <w:rsid w:val="00400D74"/>
    <w:rsid w:val="00401FF6"/>
    <w:rsid w:val="00402984"/>
    <w:rsid w:val="004053A8"/>
    <w:rsid w:val="0040718D"/>
    <w:rsid w:val="004074BC"/>
    <w:rsid w:val="00410752"/>
    <w:rsid w:val="00412B07"/>
    <w:rsid w:val="00413F97"/>
    <w:rsid w:val="004144EB"/>
    <w:rsid w:val="00414630"/>
    <w:rsid w:val="00422718"/>
    <w:rsid w:val="00423074"/>
    <w:rsid w:val="00425564"/>
    <w:rsid w:val="00425ECC"/>
    <w:rsid w:val="00425FEF"/>
    <w:rsid w:val="00431605"/>
    <w:rsid w:val="0043264F"/>
    <w:rsid w:val="00446BAA"/>
    <w:rsid w:val="004471FB"/>
    <w:rsid w:val="00447A36"/>
    <w:rsid w:val="00447E47"/>
    <w:rsid w:val="004511F0"/>
    <w:rsid w:val="004555E3"/>
    <w:rsid w:val="0045578C"/>
    <w:rsid w:val="0045740C"/>
    <w:rsid w:val="0046017E"/>
    <w:rsid w:val="0046278F"/>
    <w:rsid w:val="0046304F"/>
    <w:rsid w:val="004637F6"/>
    <w:rsid w:val="00465EF4"/>
    <w:rsid w:val="00466D7D"/>
    <w:rsid w:val="00471B7F"/>
    <w:rsid w:val="00474257"/>
    <w:rsid w:val="00475D08"/>
    <w:rsid w:val="004768DD"/>
    <w:rsid w:val="00481AB0"/>
    <w:rsid w:val="00484741"/>
    <w:rsid w:val="00484D97"/>
    <w:rsid w:val="0048526A"/>
    <w:rsid w:val="00485F9E"/>
    <w:rsid w:val="0048721D"/>
    <w:rsid w:val="00492B53"/>
    <w:rsid w:val="004937A3"/>
    <w:rsid w:val="00496161"/>
    <w:rsid w:val="0049766C"/>
    <w:rsid w:val="0049773B"/>
    <w:rsid w:val="004978E4"/>
    <w:rsid w:val="00497BAE"/>
    <w:rsid w:val="004A0261"/>
    <w:rsid w:val="004A2B06"/>
    <w:rsid w:val="004B0464"/>
    <w:rsid w:val="004B1214"/>
    <w:rsid w:val="004B7204"/>
    <w:rsid w:val="004B78D9"/>
    <w:rsid w:val="004C1C8A"/>
    <w:rsid w:val="004C25A1"/>
    <w:rsid w:val="004C39AD"/>
    <w:rsid w:val="004C6A88"/>
    <w:rsid w:val="004C6F89"/>
    <w:rsid w:val="004C7981"/>
    <w:rsid w:val="004D1DEE"/>
    <w:rsid w:val="004D20EA"/>
    <w:rsid w:val="004E023D"/>
    <w:rsid w:val="004E1BB7"/>
    <w:rsid w:val="004E5D64"/>
    <w:rsid w:val="004F0D79"/>
    <w:rsid w:val="004F1BF7"/>
    <w:rsid w:val="004F4E0B"/>
    <w:rsid w:val="0050691B"/>
    <w:rsid w:val="00511F4E"/>
    <w:rsid w:val="0051536C"/>
    <w:rsid w:val="00516B0A"/>
    <w:rsid w:val="005178AA"/>
    <w:rsid w:val="00522073"/>
    <w:rsid w:val="00525535"/>
    <w:rsid w:val="00525EB2"/>
    <w:rsid w:val="00531DC5"/>
    <w:rsid w:val="00535DF9"/>
    <w:rsid w:val="0054194D"/>
    <w:rsid w:val="00541957"/>
    <w:rsid w:val="0054199D"/>
    <w:rsid w:val="005450A4"/>
    <w:rsid w:val="0055042F"/>
    <w:rsid w:val="00552D9F"/>
    <w:rsid w:val="0055632D"/>
    <w:rsid w:val="00560FE4"/>
    <w:rsid w:val="0056213C"/>
    <w:rsid w:val="00562F91"/>
    <w:rsid w:val="00564CB3"/>
    <w:rsid w:val="00570B70"/>
    <w:rsid w:val="00571B12"/>
    <w:rsid w:val="005752D1"/>
    <w:rsid w:val="0058087C"/>
    <w:rsid w:val="00581B16"/>
    <w:rsid w:val="00581E4F"/>
    <w:rsid w:val="00582135"/>
    <w:rsid w:val="005873F2"/>
    <w:rsid w:val="0059441C"/>
    <w:rsid w:val="00594CE2"/>
    <w:rsid w:val="00596EA1"/>
    <w:rsid w:val="005A109A"/>
    <w:rsid w:val="005A34D9"/>
    <w:rsid w:val="005A5FE6"/>
    <w:rsid w:val="005A65A5"/>
    <w:rsid w:val="005A73AA"/>
    <w:rsid w:val="005B0163"/>
    <w:rsid w:val="005B08A5"/>
    <w:rsid w:val="005B09BE"/>
    <w:rsid w:val="005B5CD1"/>
    <w:rsid w:val="005B66B5"/>
    <w:rsid w:val="005B7822"/>
    <w:rsid w:val="005C19A0"/>
    <w:rsid w:val="005C675B"/>
    <w:rsid w:val="005D2C76"/>
    <w:rsid w:val="005D4A4E"/>
    <w:rsid w:val="005D4D86"/>
    <w:rsid w:val="005D619C"/>
    <w:rsid w:val="005E2606"/>
    <w:rsid w:val="005E3AF5"/>
    <w:rsid w:val="005F03F3"/>
    <w:rsid w:val="005F2098"/>
    <w:rsid w:val="005F26F7"/>
    <w:rsid w:val="005F3B3E"/>
    <w:rsid w:val="005F3CF2"/>
    <w:rsid w:val="005F3D17"/>
    <w:rsid w:val="005F79F5"/>
    <w:rsid w:val="0060264F"/>
    <w:rsid w:val="006030B9"/>
    <w:rsid w:val="00604368"/>
    <w:rsid w:val="00605385"/>
    <w:rsid w:val="00605888"/>
    <w:rsid w:val="00611CC2"/>
    <w:rsid w:val="00612A9B"/>
    <w:rsid w:val="0061396C"/>
    <w:rsid w:val="00615D96"/>
    <w:rsid w:val="006165A1"/>
    <w:rsid w:val="00622A09"/>
    <w:rsid w:val="0062361D"/>
    <w:rsid w:val="0062434A"/>
    <w:rsid w:val="00631CE6"/>
    <w:rsid w:val="00633C51"/>
    <w:rsid w:val="00634938"/>
    <w:rsid w:val="006409F4"/>
    <w:rsid w:val="00640C5A"/>
    <w:rsid w:val="00641BF0"/>
    <w:rsid w:val="00643669"/>
    <w:rsid w:val="00651899"/>
    <w:rsid w:val="00652E78"/>
    <w:rsid w:val="00653F30"/>
    <w:rsid w:val="0065408D"/>
    <w:rsid w:val="006567AF"/>
    <w:rsid w:val="00660936"/>
    <w:rsid w:val="00660C58"/>
    <w:rsid w:val="00663F21"/>
    <w:rsid w:val="00664197"/>
    <w:rsid w:val="006661D3"/>
    <w:rsid w:val="00666C3F"/>
    <w:rsid w:val="00667927"/>
    <w:rsid w:val="00670121"/>
    <w:rsid w:val="0067140D"/>
    <w:rsid w:val="006716D4"/>
    <w:rsid w:val="00672BB6"/>
    <w:rsid w:val="006737CC"/>
    <w:rsid w:val="006757C2"/>
    <w:rsid w:val="006762C1"/>
    <w:rsid w:val="00682930"/>
    <w:rsid w:val="00683EBA"/>
    <w:rsid w:val="006865A1"/>
    <w:rsid w:val="00686F53"/>
    <w:rsid w:val="00687790"/>
    <w:rsid w:val="00692079"/>
    <w:rsid w:val="00692FB8"/>
    <w:rsid w:val="00693D9F"/>
    <w:rsid w:val="00697EED"/>
    <w:rsid w:val="006A1733"/>
    <w:rsid w:val="006A182E"/>
    <w:rsid w:val="006A193E"/>
    <w:rsid w:val="006A31B6"/>
    <w:rsid w:val="006A4805"/>
    <w:rsid w:val="006A4986"/>
    <w:rsid w:val="006A5B85"/>
    <w:rsid w:val="006A7779"/>
    <w:rsid w:val="006B0FAD"/>
    <w:rsid w:val="006B58DB"/>
    <w:rsid w:val="006B77D6"/>
    <w:rsid w:val="006C0A43"/>
    <w:rsid w:val="006C142F"/>
    <w:rsid w:val="006C67E3"/>
    <w:rsid w:val="006D1C68"/>
    <w:rsid w:val="006D3B1D"/>
    <w:rsid w:val="006D4A8B"/>
    <w:rsid w:val="006D57D4"/>
    <w:rsid w:val="006D6D0C"/>
    <w:rsid w:val="006E21AA"/>
    <w:rsid w:val="006E30FE"/>
    <w:rsid w:val="006E4193"/>
    <w:rsid w:val="006E4286"/>
    <w:rsid w:val="006E6CAA"/>
    <w:rsid w:val="006E7A2F"/>
    <w:rsid w:val="006F0608"/>
    <w:rsid w:val="006F4D11"/>
    <w:rsid w:val="006F650A"/>
    <w:rsid w:val="006F775C"/>
    <w:rsid w:val="006F7911"/>
    <w:rsid w:val="0070290C"/>
    <w:rsid w:val="0070491F"/>
    <w:rsid w:val="007057CB"/>
    <w:rsid w:val="00706B31"/>
    <w:rsid w:val="00707FA8"/>
    <w:rsid w:val="007112A2"/>
    <w:rsid w:val="0071141B"/>
    <w:rsid w:val="00711C9F"/>
    <w:rsid w:val="007121B8"/>
    <w:rsid w:val="0071232A"/>
    <w:rsid w:val="007130FD"/>
    <w:rsid w:val="007164CF"/>
    <w:rsid w:val="007167B6"/>
    <w:rsid w:val="00720D5E"/>
    <w:rsid w:val="007251A4"/>
    <w:rsid w:val="00726270"/>
    <w:rsid w:val="00731546"/>
    <w:rsid w:val="0073159F"/>
    <w:rsid w:val="00737FD5"/>
    <w:rsid w:val="00750C64"/>
    <w:rsid w:val="00752728"/>
    <w:rsid w:val="00752942"/>
    <w:rsid w:val="007533B5"/>
    <w:rsid w:val="00755574"/>
    <w:rsid w:val="0075685C"/>
    <w:rsid w:val="00756F4F"/>
    <w:rsid w:val="00760851"/>
    <w:rsid w:val="00760EA7"/>
    <w:rsid w:val="00764517"/>
    <w:rsid w:val="007645BE"/>
    <w:rsid w:val="007651DC"/>
    <w:rsid w:val="0076557C"/>
    <w:rsid w:val="00766695"/>
    <w:rsid w:val="00767C20"/>
    <w:rsid w:val="00774C83"/>
    <w:rsid w:val="00776F7B"/>
    <w:rsid w:val="00780EAC"/>
    <w:rsid w:val="00782D54"/>
    <w:rsid w:val="00786580"/>
    <w:rsid w:val="00787AAD"/>
    <w:rsid w:val="00790609"/>
    <w:rsid w:val="00792B48"/>
    <w:rsid w:val="0079321B"/>
    <w:rsid w:val="007A27FD"/>
    <w:rsid w:val="007A3036"/>
    <w:rsid w:val="007A366E"/>
    <w:rsid w:val="007A37C7"/>
    <w:rsid w:val="007A59E7"/>
    <w:rsid w:val="007A69B5"/>
    <w:rsid w:val="007B5C3C"/>
    <w:rsid w:val="007B7752"/>
    <w:rsid w:val="007B7A39"/>
    <w:rsid w:val="007C6CD3"/>
    <w:rsid w:val="007C71F9"/>
    <w:rsid w:val="007C7821"/>
    <w:rsid w:val="007D1A64"/>
    <w:rsid w:val="007D2C2A"/>
    <w:rsid w:val="007D5C73"/>
    <w:rsid w:val="007E6124"/>
    <w:rsid w:val="007F2D8D"/>
    <w:rsid w:val="008005A3"/>
    <w:rsid w:val="00800DBE"/>
    <w:rsid w:val="00800E5C"/>
    <w:rsid w:val="00801362"/>
    <w:rsid w:val="00805025"/>
    <w:rsid w:val="008051E7"/>
    <w:rsid w:val="00806440"/>
    <w:rsid w:val="008107B9"/>
    <w:rsid w:val="0081173F"/>
    <w:rsid w:val="00814407"/>
    <w:rsid w:val="00817EC5"/>
    <w:rsid w:val="00823020"/>
    <w:rsid w:val="0083011E"/>
    <w:rsid w:val="00830B72"/>
    <w:rsid w:val="008346CE"/>
    <w:rsid w:val="00842855"/>
    <w:rsid w:val="00844A9E"/>
    <w:rsid w:val="00846CF7"/>
    <w:rsid w:val="00847D84"/>
    <w:rsid w:val="00850D41"/>
    <w:rsid w:val="008522B7"/>
    <w:rsid w:val="008523D3"/>
    <w:rsid w:val="008527E5"/>
    <w:rsid w:val="008533EC"/>
    <w:rsid w:val="008638C7"/>
    <w:rsid w:val="00864676"/>
    <w:rsid w:val="00866F80"/>
    <w:rsid w:val="00870286"/>
    <w:rsid w:val="00870671"/>
    <w:rsid w:val="00871CEE"/>
    <w:rsid w:val="00872970"/>
    <w:rsid w:val="008758EF"/>
    <w:rsid w:val="00875E7A"/>
    <w:rsid w:val="00876429"/>
    <w:rsid w:val="0087683D"/>
    <w:rsid w:val="00876E26"/>
    <w:rsid w:val="008807BB"/>
    <w:rsid w:val="00883F63"/>
    <w:rsid w:val="00884BFC"/>
    <w:rsid w:val="00885B86"/>
    <w:rsid w:val="00885CC1"/>
    <w:rsid w:val="0088748F"/>
    <w:rsid w:val="008876F9"/>
    <w:rsid w:val="0089365B"/>
    <w:rsid w:val="008947F7"/>
    <w:rsid w:val="00895EDB"/>
    <w:rsid w:val="008967D9"/>
    <w:rsid w:val="008A0D37"/>
    <w:rsid w:val="008A7727"/>
    <w:rsid w:val="008B0E1B"/>
    <w:rsid w:val="008B4EE4"/>
    <w:rsid w:val="008B5CE7"/>
    <w:rsid w:val="008B6B5F"/>
    <w:rsid w:val="008B7B2A"/>
    <w:rsid w:val="008C2B9B"/>
    <w:rsid w:val="008C5A38"/>
    <w:rsid w:val="008C5DB2"/>
    <w:rsid w:val="008C6A9F"/>
    <w:rsid w:val="008D0069"/>
    <w:rsid w:val="008D09CE"/>
    <w:rsid w:val="008D0EDD"/>
    <w:rsid w:val="008D4AEC"/>
    <w:rsid w:val="008D5DB0"/>
    <w:rsid w:val="008E1495"/>
    <w:rsid w:val="008E44A8"/>
    <w:rsid w:val="008F4DC6"/>
    <w:rsid w:val="008F5C98"/>
    <w:rsid w:val="008F6FE7"/>
    <w:rsid w:val="00900C28"/>
    <w:rsid w:val="009059ED"/>
    <w:rsid w:val="00906214"/>
    <w:rsid w:val="0090652B"/>
    <w:rsid w:val="009123BB"/>
    <w:rsid w:val="009142E2"/>
    <w:rsid w:val="009167AF"/>
    <w:rsid w:val="00917E6F"/>
    <w:rsid w:val="00920935"/>
    <w:rsid w:val="00923C16"/>
    <w:rsid w:val="00926647"/>
    <w:rsid w:val="009269BF"/>
    <w:rsid w:val="00931199"/>
    <w:rsid w:val="00931379"/>
    <w:rsid w:val="00933AEA"/>
    <w:rsid w:val="00933DA0"/>
    <w:rsid w:val="00936D95"/>
    <w:rsid w:val="00940BD8"/>
    <w:rsid w:val="00942B34"/>
    <w:rsid w:val="00945F8A"/>
    <w:rsid w:val="009538C2"/>
    <w:rsid w:val="00955A58"/>
    <w:rsid w:val="00960C5C"/>
    <w:rsid w:val="00965E05"/>
    <w:rsid w:val="00967FB3"/>
    <w:rsid w:val="0097033E"/>
    <w:rsid w:val="0097173D"/>
    <w:rsid w:val="00971811"/>
    <w:rsid w:val="0097246C"/>
    <w:rsid w:val="00973FA6"/>
    <w:rsid w:val="00974421"/>
    <w:rsid w:val="00974434"/>
    <w:rsid w:val="00975405"/>
    <w:rsid w:val="00985EDD"/>
    <w:rsid w:val="00990E4C"/>
    <w:rsid w:val="009A01E3"/>
    <w:rsid w:val="009A1C24"/>
    <w:rsid w:val="009A230D"/>
    <w:rsid w:val="009A54E2"/>
    <w:rsid w:val="009A67C9"/>
    <w:rsid w:val="009A7106"/>
    <w:rsid w:val="009A77DD"/>
    <w:rsid w:val="009B0A1B"/>
    <w:rsid w:val="009B57DA"/>
    <w:rsid w:val="009B69DA"/>
    <w:rsid w:val="009C157A"/>
    <w:rsid w:val="009C3630"/>
    <w:rsid w:val="009C3920"/>
    <w:rsid w:val="009C5993"/>
    <w:rsid w:val="009C5B81"/>
    <w:rsid w:val="009D131C"/>
    <w:rsid w:val="009D294F"/>
    <w:rsid w:val="009D56E7"/>
    <w:rsid w:val="009D5B7D"/>
    <w:rsid w:val="009E0410"/>
    <w:rsid w:val="009E1D7B"/>
    <w:rsid w:val="009E41C4"/>
    <w:rsid w:val="009E4413"/>
    <w:rsid w:val="009F7D18"/>
    <w:rsid w:val="00A00696"/>
    <w:rsid w:val="00A0121B"/>
    <w:rsid w:val="00A02874"/>
    <w:rsid w:val="00A06445"/>
    <w:rsid w:val="00A11A45"/>
    <w:rsid w:val="00A2040D"/>
    <w:rsid w:val="00A2128D"/>
    <w:rsid w:val="00A21B93"/>
    <w:rsid w:val="00A2246F"/>
    <w:rsid w:val="00A22FFF"/>
    <w:rsid w:val="00A23556"/>
    <w:rsid w:val="00A33B34"/>
    <w:rsid w:val="00A3402F"/>
    <w:rsid w:val="00A343BE"/>
    <w:rsid w:val="00A42332"/>
    <w:rsid w:val="00A42DF7"/>
    <w:rsid w:val="00A45B38"/>
    <w:rsid w:val="00A473D4"/>
    <w:rsid w:val="00A47CD9"/>
    <w:rsid w:val="00A50C6B"/>
    <w:rsid w:val="00A533FC"/>
    <w:rsid w:val="00A53609"/>
    <w:rsid w:val="00A5425E"/>
    <w:rsid w:val="00A54EB4"/>
    <w:rsid w:val="00A62D1E"/>
    <w:rsid w:val="00A633B9"/>
    <w:rsid w:val="00A724AE"/>
    <w:rsid w:val="00A76EB9"/>
    <w:rsid w:val="00A77B26"/>
    <w:rsid w:val="00A800BA"/>
    <w:rsid w:val="00A85234"/>
    <w:rsid w:val="00A85B1A"/>
    <w:rsid w:val="00A86F63"/>
    <w:rsid w:val="00A91A8C"/>
    <w:rsid w:val="00A9228B"/>
    <w:rsid w:val="00A96AFB"/>
    <w:rsid w:val="00AA07F3"/>
    <w:rsid w:val="00AA3CBF"/>
    <w:rsid w:val="00AA5FD5"/>
    <w:rsid w:val="00AB146A"/>
    <w:rsid w:val="00AC0616"/>
    <w:rsid w:val="00AC1428"/>
    <w:rsid w:val="00AC2E30"/>
    <w:rsid w:val="00AC3BC7"/>
    <w:rsid w:val="00AC48C4"/>
    <w:rsid w:val="00AC4FD6"/>
    <w:rsid w:val="00AC62E0"/>
    <w:rsid w:val="00AC7221"/>
    <w:rsid w:val="00AD4EC7"/>
    <w:rsid w:val="00AD502D"/>
    <w:rsid w:val="00AE0C37"/>
    <w:rsid w:val="00AE2E46"/>
    <w:rsid w:val="00AE5681"/>
    <w:rsid w:val="00AE7420"/>
    <w:rsid w:val="00AF0CBF"/>
    <w:rsid w:val="00AF12FA"/>
    <w:rsid w:val="00AF27FB"/>
    <w:rsid w:val="00AF2923"/>
    <w:rsid w:val="00AF3296"/>
    <w:rsid w:val="00AF3435"/>
    <w:rsid w:val="00AF369C"/>
    <w:rsid w:val="00AF37B7"/>
    <w:rsid w:val="00AF510F"/>
    <w:rsid w:val="00AF6A09"/>
    <w:rsid w:val="00AF7926"/>
    <w:rsid w:val="00B04D01"/>
    <w:rsid w:val="00B05317"/>
    <w:rsid w:val="00B07B26"/>
    <w:rsid w:val="00B12D66"/>
    <w:rsid w:val="00B14850"/>
    <w:rsid w:val="00B15574"/>
    <w:rsid w:val="00B16E65"/>
    <w:rsid w:val="00B21039"/>
    <w:rsid w:val="00B24BD7"/>
    <w:rsid w:val="00B25AAF"/>
    <w:rsid w:val="00B25C0C"/>
    <w:rsid w:val="00B26FB5"/>
    <w:rsid w:val="00B32479"/>
    <w:rsid w:val="00B345F8"/>
    <w:rsid w:val="00B3548D"/>
    <w:rsid w:val="00B4011A"/>
    <w:rsid w:val="00B42F3C"/>
    <w:rsid w:val="00B471F9"/>
    <w:rsid w:val="00B472CF"/>
    <w:rsid w:val="00B51858"/>
    <w:rsid w:val="00B6431D"/>
    <w:rsid w:val="00B663BB"/>
    <w:rsid w:val="00B66F77"/>
    <w:rsid w:val="00B67DD5"/>
    <w:rsid w:val="00B74838"/>
    <w:rsid w:val="00B7664A"/>
    <w:rsid w:val="00B77D84"/>
    <w:rsid w:val="00B81743"/>
    <w:rsid w:val="00B821E7"/>
    <w:rsid w:val="00B8577D"/>
    <w:rsid w:val="00B8645C"/>
    <w:rsid w:val="00B87FF3"/>
    <w:rsid w:val="00B94E0F"/>
    <w:rsid w:val="00B95561"/>
    <w:rsid w:val="00B96968"/>
    <w:rsid w:val="00BA6C24"/>
    <w:rsid w:val="00BB2643"/>
    <w:rsid w:val="00BB4CCE"/>
    <w:rsid w:val="00BB57DA"/>
    <w:rsid w:val="00BB7B77"/>
    <w:rsid w:val="00BC67C9"/>
    <w:rsid w:val="00BC6966"/>
    <w:rsid w:val="00BC76C5"/>
    <w:rsid w:val="00BD11AD"/>
    <w:rsid w:val="00BD2F94"/>
    <w:rsid w:val="00BD31FD"/>
    <w:rsid w:val="00BD36E1"/>
    <w:rsid w:val="00BD469F"/>
    <w:rsid w:val="00BD6AEA"/>
    <w:rsid w:val="00BE0806"/>
    <w:rsid w:val="00BE2A22"/>
    <w:rsid w:val="00BE41A2"/>
    <w:rsid w:val="00BE43E4"/>
    <w:rsid w:val="00BE7F09"/>
    <w:rsid w:val="00BF0DD5"/>
    <w:rsid w:val="00C008B0"/>
    <w:rsid w:val="00C0353A"/>
    <w:rsid w:val="00C12874"/>
    <w:rsid w:val="00C15E2B"/>
    <w:rsid w:val="00C16323"/>
    <w:rsid w:val="00C21C20"/>
    <w:rsid w:val="00C24933"/>
    <w:rsid w:val="00C27D99"/>
    <w:rsid w:val="00C30865"/>
    <w:rsid w:val="00C31B7A"/>
    <w:rsid w:val="00C34A88"/>
    <w:rsid w:val="00C35CC9"/>
    <w:rsid w:val="00C41FEE"/>
    <w:rsid w:val="00C46452"/>
    <w:rsid w:val="00C50B0D"/>
    <w:rsid w:val="00C55F4A"/>
    <w:rsid w:val="00C56E39"/>
    <w:rsid w:val="00C61F62"/>
    <w:rsid w:val="00C6705E"/>
    <w:rsid w:val="00C671A2"/>
    <w:rsid w:val="00C67797"/>
    <w:rsid w:val="00C8443D"/>
    <w:rsid w:val="00C85F46"/>
    <w:rsid w:val="00C85FB7"/>
    <w:rsid w:val="00C95407"/>
    <w:rsid w:val="00CA0753"/>
    <w:rsid w:val="00CA0DAB"/>
    <w:rsid w:val="00CA3875"/>
    <w:rsid w:val="00CA4ECA"/>
    <w:rsid w:val="00CA50C0"/>
    <w:rsid w:val="00CB0B90"/>
    <w:rsid w:val="00CB4590"/>
    <w:rsid w:val="00CB51EE"/>
    <w:rsid w:val="00CC20D3"/>
    <w:rsid w:val="00CC2B2B"/>
    <w:rsid w:val="00CC74FC"/>
    <w:rsid w:val="00CD1A05"/>
    <w:rsid w:val="00CD2F0A"/>
    <w:rsid w:val="00CD316D"/>
    <w:rsid w:val="00CD32A7"/>
    <w:rsid w:val="00CD3387"/>
    <w:rsid w:val="00CD3B11"/>
    <w:rsid w:val="00CD4D3B"/>
    <w:rsid w:val="00CD5576"/>
    <w:rsid w:val="00CE1DC0"/>
    <w:rsid w:val="00CE3A42"/>
    <w:rsid w:val="00CF3C32"/>
    <w:rsid w:val="00D06223"/>
    <w:rsid w:val="00D06BDA"/>
    <w:rsid w:val="00D07865"/>
    <w:rsid w:val="00D07FBA"/>
    <w:rsid w:val="00D10ABC"/>
    <w:rsid w:val="00D11888"/>
    <w:rsid w:val="00D121E1"/>
    <w:rsid w:val="00D13A52"/>
    <w:rsid w:val="00D13AB4"/>
    <w:rsid w:val="00D13BFC"/>
    <w:rsid w:val="00D140B0"/>
    <w:rsid w:val="00D1485F"/>
    <w:rsid w:val="00D14B7A"/>
    <w:rsid w:val="00D161A8"/>
    <w:rsid w:val="00D168DA"/>
    <w:rsid w:val="00D16F49"/>
    <w:rsid w:val="00D1748C"/>
    <w:rsid w:val="00D20A11"/>
    <w:rsid w:val="00D22078"/>
    <w:rsid w:val="00D230EF"/>
    <w:rsid w:val="00D25EC2"/>
    <w:rsid w:val="00D27187"/>
    <w:rsid w:val="00D271D1"/>
    <w:rsid w:val="00D27AC4"/>
    <w:rsid w:val="00D32B33"/>
    <w:rsid w:val="00D36B28"/>
    <w:rsid w:val="00D417B5"/>
    <w:rsid w:val="00D52FAC"/>
    <w:rsid w:val="00D53856"/>
    <w:rsid w:val="00D6189B"/>
    <w:rsid w:val="00D623FD"/>
    <w:rsid w:val="00D64F5B"/>
    <w:rsid w:val="00D65908"/>
    <w:rsid w:val="00D661D4"/>
    <w:rsid w:val="00D664E7"/>
    <w:rsid w:val="00D71695"/>
    <w:rsid w:val="00D7252F"/>
    <w:rsid w:val="00D72C79"/>
    <w:rsid w:val="00D730A6"/>
    <w:rsid w:val="00D756E4"/>
    <w:rsid w:val="00D75820"/>
    <w:rsid w:val="00D76492"/>
    <w:rsid w:val="00D77017"/>
    <w:rsid w:val="00D827F2"/>
    <w:rsid w:val="00D82D57"/>
    <w:rsid w:val="00D833C5"/>
    <w:rsid w:val="00D84D92"/>
    <w:rsid w:val="00D850D4"/>
    <w:rsid w:val="00D91DD0"/>
    <w:rsid w:val="00D94F07"/>
    <w:rsid w:val="00DA070B"/>
    <w:rsid w:val="00DA1533"/>
    <w:rsid w:val="00DA2995"/>
    <w:rsid w:val="00DA2A6D"/>
    <w:rsid w:val="00DA3491"/>
    <w:rsid w:val="00DA4AC7"/>
    <w:rsid w:val="00DA723F"/>
    <w:rsid w:val="00DA7DA5"/>
    <w:rsid w:val="00DB066F"/>
    <w:rsid w:val="00DB728A"/>
    <w:rsid w:val="00DC0A31"/>
    <w:rsid w:val="00DC2E17"/>
    <w:rsid w:val="00DC59D4"/>
    <w:rsid w:val="00DC5BB3"/>
    <w:rsid w:val="00DD07FC"/>
    <w:rsid w:val="00DD09BD"/>
    <w:rsid w:val="00DD22CB"/>
    <w:rsid w:val="00DD3631"/>
    <w:rsid w:val="00DD6A8A"/>
    <w:rsid w:val="00DD7990"/>
    <w:rsid w:val="00DE0D3B"/>
    <w:rsid w:val="00DE2849"/>
    <w:rsid w:val="00DF04E8"/>
    <w:rsid w:val="00DF155E"/>
    <w:rsid w:val="00DF3861"/>
    <w:rsid w:val="00DF3CB8"/>
    <w:rsid w:val="00DF43F7"/>
    <w:rsid w:val="00DF4BFA"/>
    <w:rsid w:val="00DF632A"/>
    <w:rsid w:val="00DF70BF"/>
    <w:rsid w:val="00DF7593"/>
    <w:rsid w:val="00E01886"/>
    <w:rsid w:val="00E0263E"/>
    <w:rsid w:val="00E02740"/>
    <w:rsid w:val="00E0462F"/>
    <w:rsid w:val="00E0551F"/>
    <w:rsid w:val="00E10E7D"/>
    <w:rsid w:val="00E11162"/>
    <w:rsid w:val="00E135FF"/>
    <w:rsid w:val="00E150D3"/>
    <w:rsid w:val="00E15D98"/>
    <w:rsid w:val="00E15DF4"/>
    <w:rsid w:val="00E2000F"/>
    <w:rsid w:val="00E21408"/>
    <w:rsid w:val="00E2498C"/>
    <w:rsid w:val="00E26D5B"/>
    <w:rsid w:val="00E33282"/>
    <w:rsid w:val="00E3349B"/>
    <w:rsid w:val="00E36F4C"/>
    <w:rsid w:val="00E40059"/>
    <w:rsid w:val="00E415AE"/>
    <w:rsid w:val="00E41D09"/>
    <w:rsid w:val="00E43105"/>
    <w:rsid w:val="00E43964"/>
    <w:rsid w:val="00E45479"/>
    <w:rsid w:val="00E45A4A"/>
    <w:rsid w:val="00E5102B"/>
    <w:rsid w:val="00E52374"/>
    <w:rsid w:val="00E542F2"/>
    <w:rsid w:val="00E55AF7"/>
    <w:rsid w:val="00E55E8C"/>
    <w:rsid w:val="00E60537"/>
    <w:rsid w:val="00E619E3"/>
    <w:rsid w:val="00E62D9C"/>
    <w:rsid w:val="00E65D45"/>
    <w:rsid w:val="00E66DFE"/>
    <w:rsid w:val="00E678CD"/>
    <w:rsid w:val="00E70E0E"/>
    <w:rsid w:val="00E80247"/>
    <w:rsid w:val="00E8292E"/>
    <w:rsid w:val="00E8326C"/>
    <w:rsid w:val="00E844A4"/>
    <w:rsid w:val="00E85202"/>
    <w:rsid w:val="00E855EF"/>
    <w:rsid w:val="00E861D0"/>
    <w:rsid w:val="00E86D2D"/>
    <w:rsid w:val="00E870D0"/>
    <w:rsid w:val="00E95456"/>
    <w:rsid w:val="00E95B4F"/>
    <w:rsid w:val="00E9669D"/>
    <w:rsid w:val="00EA5040"/>
    <w:rsid w:val="00EA6F2D"/>
    <w:rsid w:val="00EA79DD"/>
    <w:rsid w:val="00EB1A1D"/>
    <w:rsid w:val="00EB26A0"/>
    <w:rsid w:val="00EB50C2"/>
    <w:rsid w:val="00EB54A8"/>
    <w:rsid w:val="00EB59EC"/>
    <w:rsid w:val="00EB63D1"/>
    <w:rsid w:val="00EC30D0"/>
    <w:rsid w:val="00EC5B1C"/>
    <w:rsid w:val="00ED0F46"/>
    <w:rsid w:val="00EE0BFD"/>
    <w:rsid w:val="00EE540B"/>
    <w:rsid w:val="00EF03F7"/>
    <w:rsid w:val="00EF11B9"/>
    <w:rsid w:val="00EF2E65"/>
    <w:rsid w:val="00EF64E9"/>
    <w:rsid w:val="00EF7839"/>
    <w:rsid w:val="00EF78DC"/>
    <w:rsid w:val="00F0130E"/>
    <w:rsid w:val="00F042A9"/>
    <w:rsid w:val="00F065C1"/>
    <w:rsid w:val="00F133A7"/>
    <w:rsid w:val="00F14E80"/>
    <w:rsid w:val="00F170AC"/>
    <w:rsid w:val="00F20675"/>
    <w:rsid w:val="00F23B5B"/>
    <w:rsid w:val="00F25917"/>
    <w:rsid w:val="00F269C9"/>
    <w:rsid w:val="00F302BE"/>
    <w:rsid w:val="00F329C2"/>
    <w:rsid w:val="00F33389"/>
    <w:rsid w:val="00F345AE"/>
    <w:rsid w:val="00F354B5"/>
    <w:rsid w:val="00F356D7"/>
    <w:rsid w:val="00F405AA"/>
    <w:rsid w:val="00F411DE"/>
    <w:rsid w:val="00F41BD1"/>
    <w:rsid w:val="00F42456"/>
    <w:rsid w:val="00F459E3"/>
    <w:rsid w:val="00F513E0"/>
    <w:rsid w:val="00F52B94"/>
    <w:rsid w:val="00F53362"/>
    <w:rsid w:val="00F55EA6"/>
    <w:rsid w:val="00F57363"/>
    <w:rsid w:val="00F60B7F"/>
    <w:rsid w:val="00F61B8D"/>
    <w:rsid w:val="00F637EC"/>
    <w:rsid w:val="00F65233"/>
    <w:rsid w:val="00F67443"/>
    <w:rsid w:val="00F72FCD"/>
    <w:rsid w:val="00F73612"/>
    <w:rsid w:val="00F73FFA"/>
    <w:rsid w:val="00F76173"/>
    <w:rsid w:val="00F82F0A"/>
    <w:rsid w:val="00F830E5"/>
    <w:rsid w:val="00F83105"/>
    <w:rsid w:val="00F85567"/>
    <w:rsid w:val="00F867DF"/>
    <w:rsid w:val="00F87F7F"/>
    <w:rsid w:val="00F903E7"/>
    <w:rsid w:val="00F9500E"/>
    <w:rsid w:val="00FA14CD"/>
    <w:rsid w:val="00FA38BA"/>
    <w:rsid w:val="00FA4908"/>
    <w:rsid w:val="00FB4E26"/>
    <w:rsid w:val="00FC089D"/>
    <w:rsid w:val="00FC14ED"/>
    <w:rsid w:val="00FC1845"/>
    <w:rsid w:val="00FC6B91"/>
    <w:rsid w:val="00FC7BD3"/>
    <w:rsid w:val="00FC7C02"/>
    <w:rsid w:val="00FD08A6"/>
    <w:rsid w:val="00FD11CC"/>
    <w:rsid w:val="00FD3898"/>
    <w:rsid w:val="00FD3DAE"/>
    <w:rsid w:val="00FD3DCF"/>
    <w:rsid w:val="00FD410C"/>
    <w:rsid w:val="00FD60D1"/>
    <w:rsid w:val="00FD6A65"/>
    <w:rsid w:val="00FD743A"/>
    <w:rsid w:val="00FE0FA4"/>
    <w:rsid w:val="00FE2E7E"/>
    <w:rsid w:val="00FE3B07"/>
    <w:rsid w:val="00FE4F28"/>
    <w:rsid w:val="00FE54CD"/>
    <w:rsid w:val="00FF0575"/>
    <w:rsid w:val="00FF1141"/>
    <w:rsid w:val="00FF19DD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1D8C"/>
  <w15:chartTrackingRefBased/>
  <w15:docId w15:val="{D9A79352-7792-4A63-8FE9-BE3791A1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FD"/>
  </w:style>
  <w:style w:type="paragraph" w:styleId="Ttulo1">
    <w:name w:val="heading 1"/>
    <w:basedOn w:val="Normal"/>
    <w:next w:val="Normal"/>
    <w:link w:val="Ttulo1Car"/>
    <w:uiPriority w:val="9"/>
    <w:qFormat/>
    <w:rsid w:val="00AA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C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C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C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A3C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3C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C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CB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6D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86D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D2D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6D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86D2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D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6D2D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86D2D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6D2D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6D2D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E86D2D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E86D2D"/>
  </w:style>
  <w:style w:type="character" w:customStyle="1" w:styleId="eop">
    <w:name w:val="eop"/>
    <w:basedOn w:val="Fuentedeprrafopredeter"/>
    <w:rsid w:val="00E86D2D"/>
  </w:style>
  <w:style w:type="paragraph" w:styleId="NormalWeb">
    <w:name w:val="Normal (Web)"/>
    <w:basedOn w:val="Normal"/>
    <w:uiPriority w:val="99"/>
    <w:unhideWhenUsed/>
    <w:rsid w:val="00E8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E86D2D"/>
  </w:style>
  <w:style w:type="paragraph" w:customStyle="1" w:styleId="Default">
    <w:name w:val="Default"/>
    <w:rsid w:val="00E86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D2D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E86D2D"/>
  </w:style>
  <w:style w:type="paragraph" w:styleId="Revisin">
    <w:name w:val="Revision"/>
    <w:hidden/>
    <w:uiPriority w:val="99"/>
    <w:semiHidden/>
    <w:rsid w:val="00E86D2D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6D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6D2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86D2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86D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9773B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D3DCF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p@academia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estigacion@academia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ip@academi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estigaci&#243;n@academia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Varas Gonzalez</dc:creator>
  <cp:keywords/>
  <dc:description/>
  <cp:lastModifiedBy>Rene Varas González</cp:lastModifiedBy>
  <cp:revision>25</cp:revision>
  <dcterms:created xsi:type="dcterms:W3CDTF">2025-12-05T12:42:00Z</dcterms:created>
  <dcterms:modified xsi:type="dcterms:W3CDTF">2025-12-05T13:13:00Z</dcterms:modified>
</cp:coreProperties>
</file>